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00551B" w14:textId="60E92A39" w:rsidR="00531DBD" w:rsidRPr="00921494" w:rsidRDefault="00367B68">
      <w:pPr>
        <w:rPr>
          <w:rFonts w:ascii="Times New Roman" w:hAnsi="Times New Roman" w:cs="Times New Roman"/>
          <w:sz w:val="24"/>
          <w:szCs w:val="24"/>
          <w:u w:val="single"/>
        </w:rPr>
      </w:pPr>
      <w:r>
        <w:rPr>
          <w:rFonts w:ascii="Times New Roman" w:hAnsi="Times New Roman" w:cs="Times New Roman"/>
          <w:sz w:val="24"/>
          <w:szCs w:val="24"/>
          <w:u w:val="single"/>
        </w:rPr>
        <w:t>`</w:t>
      </w:r>
    </w:p>
    <w:p w14:paraId="42C9F1E9" w14:textId="585262B7" w:rsidR="000B2EF1" w:rsidRPr="00921494" w:rsidRDefault="000B2EF1">
      <w:pPr>
        <w:rPr>
          <w:rFonts w:ascii="Times New Roman" w:hAnsi="Times New Roman" w:cs="Times New Roman"/>
          <w:sz w:val="24"/>
          <w:szCs w:val="24"/>
          <w:u w:val="single"/>
        </w:rPr>
      </w:pPr>
    </w:p>
    <w:tbl>
      <w:tblPr>
        <w:tblpPr w:leftFromText="180" w:rightFromText="180" w:vertAnchor="page" w:horzAnchor="margin" w:tblpY="4208"/>
        <w:tblW w:w="53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9"/>
        <w:gridCol w:w="6171"/>
      </w:tblGrid>
      <w:tr w:rsidR="00921494" w:rsidRPr="00921494" w14:paraId="4F35C1BC" w14:textId="77777777" w:rsidTr="001A534A">
        <w:trPr>
          <w:trHeight w:val="628"/>
        </w:trPr>
        <w:tc>
          <w:tcPr>
            <w:tcW w:w="5000" w:type="pct"/>
            <w:gridSpan w:val="2"/>
            <w:tcBorders>
              <w:top w:val="single" w:sz="4" w:space="0" w:color="auto"/>
              <w:left w:val="single" w:sz="4" w:space="0" w:color="auto"/>
              <w:bottom w:val="single" w:sz="4" w:space="0" w:color="auto"/>
              <w:right w:val="single" w:sz="4" w:space="0" w:color="auto"/>
            </w:tcBorders>
            <w:vAlign w:val="center"/>
            <w:hideMark/>
          </w:tcPr>
          <w:p w14:paraId="3F663616" w14:textId="1BB28417" w:rsidR="000B2EF1" w:rsidRPr="00921494" w:rsidRDefault="00646915" w:rsidP="001A534A">
            <w:pPr>
              <w:spacing w:before="100" w:beforeAutospacing="1" w:after="100" w:afterAutospacing="1"/>
              <w:jc w:val="center"/>
              <w:rPr>
                <w:rFonts w:ascii="Times New Roman" w:hAnsi="Times New Roman" w:cs="Times New Roman"/>
                <w:b/>
                <w:sz w:val="24"/>
                <w:szCs w:val="24"/>
              </w:rPr>
            </w:pPr>
            <w:bookmarkStart w:id="0" w:name="_Hlk21521210"/>
            <w:r w:rsidRPr="00921494">
              <w:rPr>
                <w:rFonts w:ascii="Times New Roman" w:hAnsi="Times New Roman" w:cs="Times New Roman"/>
                <w:b/>
                <w:sz w:val="24"/>
                <w:szCs w:val="24"/>
              </w:rPr>
              <w:br w:type="page"/>
              <w:t>MDPCL-OMH</w:t>
            </w:r>
            <w:r w:rsidR="000B2EF1" w:rsidRPr="00921494">
              <w:rPr>
                <w:rFonts w:ascii="Times New Roman" w:hAnsi="Times New Roman" w:cs="Times New Roman"/>
                <w:b/>
                <w:sz w:val="24"/>
                <w:szCs w:val="24"/>
              </w:rPr>
              <w:t>-</w:t>
            </w:r>
            <w:r w:rsidR="00C35A8F" w:rsidRPr="00921494">
              <w:rPr>
                <w:rFonts w:ascii="Times New Roman" w:hAnsi="Times New Roman" w:cs="Times New Roman"/>
                <w:b/>
                <w:sz w:val="24"/>
                <w:szCs w:val="24"/>
              </w:rPr>
              <w:t>SOP-</w:t>
            </w:r>
            <w:r w:rsidR="003C43AC" w:rsidRPr="00921494">
              <w:rPr>
                <w:rFonts w:ascii="Times New Roman" w:hAnsi="Times New Roman" w:cs="Times New Roman"/>
                <w:b/>
                <w:sz w:val="24"/>
                <w:szCs w:val="24"/>
              </w:rPr>
              <w:t>01-010</w:t>
            </w:r>
          </w:p>
        </w:tc>
      </w:tr>
      <w:tr w:rsidR="00921494" w:rsidRPr="00921494" w14:paraId="6B6EB115" w14:textId="77777777" w:rsidTr="00AE7C92">
        <w:trPr>
          <w:trHeight w:val="465"/>
        </w:trPr>
        <w:tc>
          <w:tcPr>
            <w:tcW w:w="1905" w:type="pct"/>
            <w:tcBorders>
              <w:top w:val="single" w:sz="4" w:space="0" w:color="auto"/>
              <w:left w:val="single" w:sz="4" w:space="0" w:color="auto"/>
              <w:bottom w:val="single" w:sz="4" w:space="0" w:color="auto"/>
              <w:right w:val="single" w:sz="4" w:space="0" w:color="auto"/>
            </w:tcBorders>
            <w:vAlign w:val="center"/>
          </w:tcPr>
          <w:p w14:paraId="5C5617AC" w14:textId="7EC65012" w:rsidR="00AE7C92" w:rsidRPr="00921494" w:rsidRDefault="004F511D" w:rsidP="00AE7C92">
            <w:pPr>
              <w:spacing w:before="100" w:beforeAutospacing="1" w:after="100" w:afterAutospacing="1"/>
              <w:rPr>
                <w:rFonts w:ascii="Times New Roman" w:hAnsi="Times New Roman" w:cs="Times New Roman"/>
                <w:b/>
                <w:sz w:val="24"/>
                <w:szCs w:val="24"/>
              </w:rPr>
            </w:pPr>
            <w:r w:rsidRPr="00921494">
              <w:rPr>
                <w:rFonts w:ascii="Times New Roman" w:hAnsi="Times New Roman"/>
                <w:b/>
                <w:sz w:val="24"/>
              </w:rPr>
              <w:t>Ngày phê duyệt</w:t>
            </w:r>
            <w:r w:rsidR="00D20D39" w:rsidRPr="00921494">
              <w:rPr>
                <w:rFonts w:ascii="Times New Roman" w:hAnsi="Times New Roman"/>
                <w:b/>
                <w:sz w:val="24"/>
              </w:rPr>
              <w:t xml:space="preserve">: </w:t>
            </w:r>
            <w:r w:rsidR="00727D6B" w:rsidRPr="00921494">
              <w:rPr>
                <w:rFonts w:ascii="Times New Roman" w:hAnsi="Times New Roman"/>
                <w:b/>
                <w:sz w:val="24"/>
              </w:rPr>
              <w:t>0</w:t>
            </w:r>
            <w:r w:rsidR="003B3D04" w:rsidRPr="00921494">
              <w:rPr>
                <w:rFonts w:ascii="Times New Roman" w:hAnsi="Times New Roman"/>
                <w:b/>
                <w:sz w:val="24"/>
              </w:rPr>
              <w:t>5</w:t>
            </w:r>
            <w:r w:rsidR="00727D6B" w:rsidRPr="00921494">
              <w:rPr>
                <w:rFonts w:ascii="Times New Roman" w:hAnsi="Times New Roman"/>
                <w:b/>
                <w:sz w:val="24"/>
              </w:rPr>
              <w:t>/05</w:t>
            </w:r>
            <w:r w:rsidR="00AE7C92" w:rsidRPr="00921494">
              <w:rPr>
                <w:rFonts w:ascii="Times New Roman" w:hAnsi="Times New Roman"/>
                <w:b/>
                <w:sz w:val="24"/>
              </w:rPr>
              <w:t>/2019</w:t>
            </w:r>
          </w:p>
        </w:tc>
        <w:tc>
          <w:tcPr>
            <w:tcW w:w="3095" w:type="pct"/>
            <w:tcBorders>
              <w:top w:val="single" w:sz="4" w:space="0" w:color="auto"/>
              <w:left w:val="single" w:sz="4" w:space="0" w:color="auto"/>
              <w:bottom w:val="single" w:sz="4" w:space="0" w:color="auto"/>
              <w:right w:val="single" w:sz="4" w:space="0" w:color="auto"/>
            </w:tcBorders>
            <w:vAlign w:val="center"/>
          </w:tcPr>
          <w:p w14:paraId="6DD6FB2C" w14:textId="7AF26209" w:rsidR="00AE7C92" w:rsidRPr="00921494" w:rsidRDefault="004F511D" w:rsidP="00AE7C92">
            <w:pPr>
              <w:spacing w:before="100" w:beforeAutospacing="1" w:after="100" w:afterAutospacing="1"/>
              <w:rPr>
                <w:rFonts w:ascii="Times New Roman" w:hAnsi="Times New Roman" w:cs="Times New Roman"/>
                <w:b/>
                <w:sz w:val="24"/>
                <w:szCs w:val="24"/>
              </w:rPr>
            </w:pPr>
            <w:r w:rsidRPr="00921494">
              <w:rPr>
                <w:rFonts w:ascii="Times New Roman" w:hAnsi="Times New Roman"/>
                <w:b/>
                <w:sz w:val="24"/>
              </w:rPr>
              <w:t>Trưởng nhóm</w:t>
            </w:r>
            <w:r w:rsidR="00646915" w:rsidRPr="00921494">
              <w:rPr>
                <w:rFonts w:ascii="Times New Roman" w:hAnsi="Times New Roman"/>
                <w:b/>
                <w:sz w:val="24"/>
              </w:rPr>
              <w:t>: Duong Thuc Son</w:t>
            </w:r>
          </w:p>
        </w:tc>
      </w:tr>
      <w:tr w:rsidR="00921494" w:rsidRPr="00921494" w14:paraId="7F27F4C8" w14:textId="77777777" w:rsidTr="00AE7C92">
        <w:trPr>
          <w:trHeight w:val="465"/>
        </w:trPr>
        <w:tc>
          <w:tcPr>
            <w:tcW w:w="1905" w:type="pct"/>
            <w:tcBorders>
              <w:top w:val="single" w:sz="4" w:space="0" w:color="auto"/>
              <w:left w:val="single" w:sz="4" w:space="0" w:color="auto"/>
              <w:bottom w:val="single" w:sz="4" w:space="0" w:color="auto"/>
              <w:right w:val="single" w:sz="4" w:space="0" w:color="auto"/>
            </w:tcBorders>
            <w:vAlign w:val="center"/>
          </w:tcPr>
          <w:p w14:paraId="5D7CC51D" w14:textId="133334D0" w:rsidR="00AE7C92" w:rsidRPr="00921494" w:rsidRDefault="004F511D" w:rsidP="00AE7C92">
            <w:pPr>
              <w:spacing w:before="100" w:beforeAutospacing="1" w:after="100" w:afterAutospacing="1"/>
              <w:rPr>
                <w:rFonts w:ascii="Times New Roman" w:hAnsi="Times New Roman" w:cs="Times New Roman"/>
                <w:b/>
                <w:sz w:val="24"/>
                <w:szCs w:val="24"/>
              </w:rPr>
            </w:pPr>
            <w:r w:rsidRPr="00921494">
              <w:rPr>
                <w:rFonts w:ascii="Times New Roman" w:hAnsi="Times New Roman"/>
                <w:b/>
                <w:sz w:val="24"/>
              </w:rPr>
              <w:t xml:space="preserve">Ngày phê duyệt </w:t>
            </w:r>
            <w:r w:rsidR="00AE7C92" w:rsidRPr="00921494">
              <w:rPr>
                <w:rFonts w:ascii="Times New Roman" w:hAnsi="Times New Roman"/>
                <w:b/>
                <w:sz w:val="24"/>
              </w:rPr>
              <w:t>:</w:t>
            </w:r>
          </w:p>
        </w:tc>
        <w:tc>
          <w:tcPr>
            <w:tcW w:w="3095" w:type="pct"/>
            <w:tcBorders>
              <w:top w:val="single" w:sz="4" w:space="0" w:color="auto"/>
              <w:left w:val="single" w:sz="4" w:space="0" w:color="auto"/>
              <w:bottom w:val="single" w:sz="4" w:space="0" w:color="auto"/>
              <w:right w:val="single" w:sz="4" w:space="0" w:color="auto"/>
            </w:tcBorders>
            <w:vAlign w:val="center"/>
          </w:tcPr>
          <w:p w14:paraId="16A2D090" w14:textId="03867C51" w:rsidR="00AE7C92" w:rsidRPr="00921494" w:rsidRDefault="004F511D" w:rsidP="00AE7C92">
            <w:pPr>
              <w:spacing w:before="100" w:beforeAutospacing="1" w:after="100" w:afterAutospacing="1"/>
              <w:rPr>
                <w:rFonts w:ascii="Times New Roman" w:hAnsi="Times New Roman" w:cs="Times New Roman"/>
                <w:b/>
                <w:sz w:val="24"/>
                <w:szCs w:val="24"/>
              </w:rPr>
            </w:pPr>
            <w:r w:rsidRPr="00921494">
              <w:rPr>
                <w:rFonts w:ascii="Times New Roman" w:hAnsi="Times New Roman"/>
                <w:b/>
                <w:sz w:val="24"/>
              </w:rPr>
              <w:t>Quản lý</w:t>
            </w:r>
            <w:r w:rsidR="00AE7C92" w:rsidRPr="00921494">
              <w:rPr>
                <w:rFonts w:ascii="Times New Roman" w:hAnsi="Times New Roman"/>
                <w:b/>
                <w:sz w:val="24"/>
              </w:rPr>
              <w:t>: Sid Phan</w:t>
            </w:r>
          </w:p>
        </w:tc>
      </w:tr>
      <w:bookmarkEnd w:id="0"/>
    </w:tbl>
    <w:p w14:paraId="6BA1F5F9" w14:textId="77777777" w:rsidR="000B2EF1" w:rsidRPr="00921494" w:rsidRDefault="000B2EF1">
      <w:pPr>
        <w:rPr>
          <w:rFonts w:ascii="Times New Roman" w:hAnsi="Times New Roman" w:cs="Times New Roman"/>
          <w:sz w:val="24"/>
          <w:szCs w:val="24"/>
          <w:u w:val="single"/>
        </w:rPr>
      </w:pPr>
    </w:p>
    <w:p w14:paraId="0AC9D7AF" w14:textId="74879079" w:rsidR="000B2EF1" w:rsidRPr="00921494" w:rsidRDefault="000B2EF1">
      <w:pPr>
        <w:rPr>
          <w:rFonts w:ascii="Times New Roman" w:hAnsi="Times New Roman" w:cs="Times New Roman"/>
          <w:sz w:val="24"/>
          <w:szCs w:val="24"/>
          <w:u w:val="single"/>
        </w:rPr>
      </w:pPr>
      <w:bookmarkStart w:id="1" w:name="_GoBack"/>
      <w:bookmarkEnd w:id="1"/>
    </w:p>
    <w:p w14:paraId="0FBE6068" w14:textId="61801EC5" w:rsidR="000B2EF1" w:rsidRPr="00921494" w:rsidRDefault="000B2EF1">
      <w:pPr>
        <w:rPr>
          <w:rFonts w:ascii="Times New Roman" w:hAnsi="Times New Roman" w:cs="Times New Roman"/>
          <w:sz w:val="24"/>
          <w:szCs w:val="24"/>
          <w:u w:val="single"/>
        </w:rPr>
      </w:pPr>
    </w:p>
    <w:tbl>
      <w:tblPr>
        <w:tblpPr w:leftFromText="180" w:rightFromText="180" w:vertAnchor="text" w:horzAnchor="margin" w:tblpY="606"/>
        <w:tblW w:w="5394"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370"/>
        <w:gridCol w:w="899"/>
        <w:gridCol w:w="1801"/>
        <w:gridCol w:w="1890"/>
        <w:gridCol w:w="1980"/>
        <w:gridCol w:w="2030"/>
      </w:tblGrid>
      <w:tr w:rsidR="00921494" w:rsidRPr="00921494" w14:paraId="0C3D3896" w14:textId="77777777" w:rsidTr="005D4F5B">
        <w:trPr>
          <w:trHeight w:val="692"/>
        </w:trPr>
        <w:tc>
          <w:tcPr>
            <w:tcW w:w="687" w:type="pct"/>
            <w:tcBorders>
              <w:top w:val="single" w:sz="6" w:space="0" w:color="auto"/>
            </w:tcBorders>
            <w:vAlign w:val="center"/>
          </w:tcPr>
          <w:p w14:paraId="4D8B8816" w14:textId="203B2593" w:rsidR="000B2EF1" w:rsidRPr="00921494" w:rsidRDefault="003D289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Chỉnh sửa</w:t>
            </w:r>
            <w:r w:rsidR="000B2EF1" w:rsidRPr="00921494">
              <w:rPr>
                <w:rFonts w:ascii="Times New Roman" w:hAnsi="Times New Roman" w:cs="Times New Roman"/>
                <w:b/>
                <w:sz w:val="24"/>
                <w:szCs w:val="24"/>
              </w:rPr>
              <w:t xml:space="preserve"> No.</w:t>
            </w:r>
          </w:p>
        </w:tc>
        <w:tc>
          <w:tcPr>
            <w:tcW w:w="451" w:type="pct"/>
            <w:tcBorders>
              <w:top w:val="single" w:sz="6" w:space="0" w:color="auto"/>
            </w:tcBorders>
            <w:vAlign w:val="center"/>
          </w:tcPr>
          <w:p w14:paraId="7CF086A2" w14:textId="1CFF6899" w:rsidR="000B2EF1" w:rsidRPr="00921494" w:rsidRDefault="003D289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Mô tả</w:t>
            </w:r>
          </w:p>
        </w:tc>
        <w:tc>
          <w:tcPr>
            <w:tcW w:w="903" w:type="pct"/>
            <w:tcBorders>
              <w:top w:val="single" w:sz="6" w:space="0" w:color="auto"/>
            </w:tcBorders>
            <w:vAlign w:val="center"/>
          </w:tcPr>
          <w:p w14:paraId="326A0278" w14:textId="0608A80F" w:rsidR="000B2EF1" w:rsidRPr="00921494" w:rsidRDefault="003D289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Ngày chỉnh sửa</w:t>
            </w:r>
          </w:p>
        </w:tc>
        <w:tc>
          <w:tcPr>
            <w:tcW w:w="948" w:type="pct"/>
            <w:tcBorders>
              <w:top w:val="single" w:sz="6" w:space="0" w:color="auto"/>
            </w:tcBorders>
            <w:vAlign w:val="center"/>
          </w:tcPr>
          <w:p w14:paraId="27ED74C3" w14:textId="441917DC" w:rsidR="000B2EF1" w:rsidRPr="00921494" w:rsidRDefault="003D289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Người thực hiện</w:t>
            </w:r>
          </w:p>
        </w:tc>
        <w:tc>
          <w:tcPr>
            <w:tcW w:w="993" w:type="pct"/>
            <w:tcBorders>
              <w:top w:val="single" w:sz="6" w:space="0" w:color="auto"/>
            </w:tcBorders>
            <w:vAlign w:val="center"/>
          </w:tcPr>
          <w:p w14:paraId="5BA51509" w14:textId="0AC4DA7C" w:rsidR="000B2EF1" w:rsidRPr="00921494" w:rsidRDefault="005D4F5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Người kiểm tra 1</w:t>
            </w:r>
          </w:p>
        </w:tc>
        <w:tc>
          <w:tcPr>
            <w:tcW w:w="1019" w:type="pct"/>
            <w:tcBorders>
              <w:top w:val="single" w:sz="6" w:space="0" w:color="auto"/>
            </w:tcBorders>
            <w:vAlign w:val="center"/>
          </w:tcPr>
          <w:p w14:paraId="6724DCF3" w14:textId="1BC17084" w:rsidR="000B2EF1" w:rsidRPr="00921494" w:rsidRDefault="005D4F5B" w:rsidP="001A534A">
            <w:pPr>
              <w:spacing w:before="100" w:beforeAutospacing="1" w:after="100" w:afterAutospacing="1"/>
              <w:rPr>
                <w:rFonts w:ascii="Times New Roman" w:hAnsi="Times New Roman" w:cs="Times New Roman"/>
                <w:b/>
                <w:sz w:val="24"/>
                <w:szCs w:val="24"/>
              </w:rPr>
            </w:pPr>
            <w:r w:rsidRPr="00921494">
              <w:rPr>
                <w:rFonts w:ascii="Times New Roman" w:hAnsi="Times New Roman" w:cs="Times New Roman"/>
                <w:b/>
                <w:sz w:val="24"/>
                <w:szCs w:val="24"/>
              </w:rPr>
              <w:t>Người kiểm tra 2</w:t>
            </w:r>
          </w:p>
        </w:tc>
      </w:tr>
      <w:tr w:rsidR="00921494" w:rsidRPr="00921494" w14:paraId="3BB9B62E" w14:textId="77777777" w:rsidTr="005D4F5B">
        <w:trPr>
          <w:trHeight w:val="692"/>
        </w:trPr>
        <w:tc>
          <w:tcPr>
            <w:tcW w:w="687" w:type="pct"/>
            <w:tcBorders>
              <w:top w:val="single" w:sz="6" w:space="0" w:color="auto"/>
            </w:tcBorders>
            <w:vAlign w:val="center"/>
          </w:tcPr>
          <w:p w14:paraId="23B091F5" w14:textId="77777777" w:rsidR="000B2EF1" w:rsidRPr="00921494" w:rsidRDefault="000B2EF1"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0</w:t>
            </w:r>
          </w:p>
        </w:tc>
        <w:tc>
          <w:tcPr>
            <w:tcW w:w="451" w:type="pct"/>
            <w:tcBorders>
              <w:top w:val="single" w:sz="6" w:space="0" w:color="auto"/>
            </w:tcBorders>
            <w:vAlign w:val="center"/>
            <w:hideMark/>
          </w:tcPr>
          <w:p w14:paraId="47DC3813" w14:textId="5D11CEBD" w:rsidR="000B2EF1" w:rsidRPr="00921494" w:rsidRDefault="005D4F5B"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Lần đầu</w:t>
            </w:r>
          </w:p>
        </w:tc>
        <w:tc>
          <w:tcPr>
            <w:tcW w:w="903" w:type="pct"/>
            <w:tcBorders>
              <w:top w:val="single" w:sz="6" w:space="0" w:color="auto"/>
            </w:tcBorders>
            <w:vAlign w:val="center"/>
          </w:tcPr>
          <w:p w14:paraId="66600319" w14:textId="064EC7B2" w:rsidR="000B2EF1" w:rsidRPr="00921494" w:rsidRDefault="003C43AC"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05/05/2020</w:t>
            </w:r>
          </w:p>
        </w:tc>
        <w:tc>
          <w:tcPr>
            <w:tcW w:w="948" w:type="pct"/>
            <w:tcBorders>
              <w:top w:val="single" w:sz="6" w:space="0" w:color="auto"/>
            </w:tcBorders>
            <w:vAlign w:val="center"/>
          </w:tcPr>
          <w:p w14:paraId="0C63B9E4" w14:textId="0386194A" w:rsidR="000B2EF1" w:rsidRPr="00921494" w:rsidRDefault="00D20D39"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Pham Quynh Phuong</w:t>
            </w:r>
          </w:p>
        </w:tc>
        <w:tc>
          <w:tcPr>
            <w:tcW w:w="993" w:type="pct"/>
            <w:tcBorders>
              <w:top w:val="single" w:sz="6" w:space="0" w:color="auto"/>
            </w:tcBorders>
            <w:vAlign w:val="center"/>
          </w:tcPr>
          <w:p w14:paraId="68DF1134" w14:textId="65C5A2DE" w:rsidR="000B2EF1" w:rsidRPr="00921494" w:rsidRDefault="003C43AC"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Nguyen Cong Son</w:t>
            </w:r>
          </w:p>
        </w:tc>
        <w:tc>
          <w:tcPr>
            <w:tcW w:w="1019" w:type="pct"/>
            <w:tcBorders>
              <w:top w:val="single" w:sz="6" w:space="0" w:color="auto"/>
            </w:tcBorders>
            <w:vAlign w:val="center"/>
          </w:tcPr>
          <w:p w14:paraId="50A3ECA1" w14:textId="47BA96D6" w:rsidR="000B2EF1" w:rsidRPr="00921494" w:rsidRDefault="003C43AC" w:rsidP="001A534A">
            <w:pPr>
              <w:spacing w:before="100" w:beforeAutospacing="1" w:after="100" w:afterAutospacing="1"/>
              <w:jc w:val="center"/>
              <w:rPr>
                <w:rFonts w:ascii="Times New Roman" w:hAnsi="Times New Roman" w:cs="Times New Roman"/>
                <w:sz w:val="24"/>
                <w:szCs w:val="24"/>
              </w:rPr>
            </w:pPr>
            <w:r w:rsidRPr="00921494">
              <w:rPr>
                <w:rFonts w:ascii="Times New Roman" w:hAnsi="Times New Roman" w:cs="Times New Roman"/>
                <w:sz w:val="24"/>
                <w:szCs w:val="24"/>
              </w:rPr>
              <w:t>Luong Minh Tam</w:t>
            </w:r>
          </w:p>
        </w:tc>
      </w:tr>
    </w:tbl>
    <w:p w14:paraId="0B29616F" w14:textId="77777777" w:rsidR="000B2EF1" w:rsidRPr="00921494" w:rsidRDefault="000B2EF1">
      <w:pPr>
        <w:rPr>
          <w:rFonts w:ascii="Times New Roman" w:hAnsi="Times New Roman" w:cs="Times New Roman"/>
          <w:sz w:val="24"/>
          <w:szCs w:val="24"/>
          <w:u w:val="single"/>
        </w:rPr>
      </w:pPr>
    </w:p>
    <w:p w14:paraId="300F3F20" w14:textId="53F57EDF" w:rsidR="000B2EF1" w:rsidRPr="00921494" w:rsidRDefault="000B2EF1">
      <w:pPr>
        <w:rPr>
          <w:rFonts w:ascii="Times New Roman" w:hAnsi="Times New Roman" w:cs="Times New Roman"/>
          <w:sz w:val="24"/>
          <w:szCs w:val="24"/>
          <w:u w:val="single"/>
        </w:rPr>
      </w:pPr>
    </w:p>
    <w:p w14:paraId="0C111F76" w14:textId="77777777" w:rsidR="000B2EF1" w:rsidRPr="00921494" w:rsidRDefault="000B2EF1">
      <w:pPr>
        <w:rPr>
          <w:rFonts w:ascii="Times New Roman" w:hAnsi="Times New Roman" w:cs="Times New Roman"/>
          <w:sz w:val="24"/>
          <w:szCs w:val="24"/>
          <w:u w:val="single"/>
        </w:rPr>
      </w:pPr>
    </w:p>
    <w:p w14:paraId="2592A104" w14:textId="0537DE9D" w:rsidR="000B2EF1" w:rsidRPr="00921494" w:rsidRDefault="000B2EF1">
      <w:pPr>
        <w:rPr>
          <w:rFonts w:ascii="Times New Roman" w:hAnsi="Times New Roman" w:cs="Times New Roman"/>
          <w:sz w:val="24"/>
          <w:szCs w:val="24"/>
          <w:u w:val="single"/>
        </w:rPr>
      </w:pPr>
    </w:p>
    <w:p w14:paraId="4B63DD70" w14:textId="5132F890" w:rsidR="000B2EF1" w:rsidRPr="00921494" w:rsidRDefault="000B2EF1">
      <w:pPr>
        <w:rPr>
          <w:rFonts w:ascii="Times New Roman" w:hAnsi="Times New Roman" w:cs="Times New Roman"/>
          <w:sz w:val="24"/>
          <w:szCs w:val="24"/>
          <w:u w:val="single"/>
        </w:rPr>
      </w:pPr>
    </w:p>
    <w:p w14:paraId="2B769537" w14:textId="7F471DD7" w:rsidR="000B2EF1" w:rsidRPr="00921494" w:rsidRDefault="000B2EF1">
      <w:pPr>
        <w:rPr>
          <w:rFonts w:ascii="Times New Roman" w:hAnsi="Times New Roman" w:cs="Times New Roman"/>
          <w:sz w:val="24"/>
          <w:szCs w:val="24"/>
          <w:u w:val="single"/>
        </w:rPr>
      </w:pPr>
    </w:p>
    <w:p w14:paraId="6650D084" w14:textId="455C4B45" w:rsidR="000B2EF1" w:rsidRPr="00921494" w:rsidRDefault="000B2EF1">
      <w:pPr>
        <w:rPr>
          <w:rFonts w:ascii="Times New Roman" w:hAnsi="Times New Roman" w:cs="Times New Roman"/>
          <w:sz w:val="24"/>
          <w:szCs w:val="24"/>
          <w:u w:val="single"/>
        </w:rPr>
      </w:pPr>
    </w:p>
    <w:p w14:paraId="00C05E74" w14:textId="4AA8D211" w:rsidR="000B2EF1" w:rsidRPr="00921494" w:rsidRDefault="000B2EF1">
      <w:pPr>
        <w:rPr>
          <w:rFonts w:ascii="Times New Roman" w:hAnsi="Times New Roman" w:cs="Times New Roman"/>
          <w:sz w:val="24"/>
          <w:szCs w:val="24"/>
          <w:u w:val="single"/>
        </w:rPr>
      </w:pPr>
    </w:p>
    <w:p w14:paraId="498FB69C" w14:textId="295D4FBF" w:rsidR="00F61AC8" w:rsidRPr="00921494" w:rsidRDefault="00F61AC8">
      <w:pPr>
        <w:rPr>
          <w:rFonts w:ascii="Times New Roman" w:hAnsi="Times New Roman" w:cs="Times New Roman"/>
          <w:sz w:val="24"/>
          <w:szCs w:val="24"/>
          <w:u w:val="single"/>
        </w:rPr>
      </w:pPr>
    </w:p>
    <w:p w14:paraId="283EA670" w14:textId="77777777" w:rsidR="00F61AC8" w:rsidRPr="00921494" w:rsidRDefault="00F61AC8">
      <w:pPr>
        <w:rPr>
          <w:rFonts w:ascii="Times New Roman" w:hAnsi="Times New Roman" w:cs="Times New Roman"/>
          <w:sz w:val="24"/>
          <w:szCs w:val="24"/>
          <w:u w:val="single"/>
        </w:rPr>
      </w:pPr>
    </w:p>
    <w:p w14:paraId="278C5182" w14:textId="4D1FB76D" w:rsidR="000B2EF1" w:rsidRPr="00921494" w:rsidRDefault="000B2EF1">
      <w:pPr>
        <w:rPr>
          <w:rFonts w:ascii="Times New Roman" w:hAnsi="Times New Roman" w:cs="Times New Roman"/>
          <w:sz w:val="24"/>
          <w:szCs w:val="24"/>
          <w:u w:val="single"/>
        </w:rPr>
      </w:pPr>
    </w:p>
    <w:p w14:paraId="52E54D5A" w14:textId="5134B816" w:rsidR="000B2EF1" w:rsidRPr="00921494" w:rsidRDefault="000B2EF1">
      <w:pPr>
        <w:rPr>
          <w:rFonts w:ascii="Times New Roman" w:hAnsi="Times New Roman" w:cs="Times New Roman"/>
          <w:sz w:val="24"/>
          <w:szCs w:val="24"/>
          <w:u w:val="single"/>
        </w:rPr>
      </w:pPr>
    </w:p>
    <w:p w14:paraId="6E87125C" w14:textId="77777777" w:rsidR="003C43AC" w:rsidRPr="00921494" w:rsidRDefault="003C43AC">
      <w:pPr>
        <w:rPr>
          <w:rFonts w:ascii="Times New Roman" w:hAnsi="Times New Roman" w:cs="Times New Roman"/>
          <w:sz w:val="24"/>
          <w:szCs w:val="24"/>
          <w:u w:val="single"/>
        </w:rPr>
      </w:pPr>
    </w:p>
    <w:p w14:paraId="5B67332C" w14:textId="2BB2026B" w:rsidR="00BA0A00" w:rsidRPr="00921494" w:rsidRDefault="00D56768" w:rsidP="008564B2">
      <w:pPr>
        <w:pStyle w:val="ListParagraph"/>
        <w:numPr>
          <w:ilvl w:val="0"/>
          <w:numId w:val="19"/>
        </w:numPr>
        <w:spacing w:line="312" w:lineRule="auto"/>
        <w:rPr>
          <w:rFonts w:ascii="Times New Roman" w:hAnsi="Times New Roman" w:cs="Times New Roman"/>
          <w:b/>
          <w:sz w:val="24"/>
          <w:szCs w:val="24"/>
        </w:rPr>
      </w:pPr>
      <w:r w:rsidRPr="00921494">
        <w:rPr>
          <w:rFonts w:ascii="Times New Roman" w:hAnsi="Times New Roman" w:cs="Times New Roman"/>
          <w:b/>
          <w:sz w:val="24"/>
          <w:szCs w:val="24"/>
        </w:rPr>
        <w:lastRenderedPageBreak/>
        <w:t>Mục tiêu</w:t>
      </w:r>
    </w:p>
    <w:p w14:paraId="21230676" w14:textId="63ED1AEC" w:rsidR="00BA0A00" w:rsidRPr="00921494" w:rsidRDefault="00D56768" w:rsidP="008564B2">
      <w:pPr>
        <w:spacing w:line="312" w:lineRule="auto"/>
        <w:ind w:left="360"/>
        <w:rPr>
          <w:rFonts w:ascii="Times New Roman" w:hAnsi="Times New Roman" w:cs="Times New Roman"/>
          <w:sz w:val="24"/>
          <w:szCs w:val="24"/>
        </w:rPr>
      </w:pPr>
      <w:r w:rsidRPr="00921494">
        <w:rPr>
          <w:rFonts w:ascii="Times New Roman" w:hAnsi="Times New Roman" w:cs="Times New Roman"/>
          <w:sz w:val="24"/>
          <w:szCs w:val="24"/>
        </w:rPr>
        <w:t xml:space="preserve">Để thể hiện chức năng của khóa liên động giữa hệ thống báo cháy và hệ thống </w:t>
      </w:r>
      <w:r w:rsidR="000C1A4D" w:rsidRPr="00921494">
        <w:rPr>
          <w:rFonts w:ascii="Times New Roman" w:hAnsi="Times New Roman" w:cs="Times New Roman"/>
          <w:sz w:val="24"/>
          <w:szCs w:val="24"/>
        </w:rPr>
        <w:t>điều hòa không khí</w:t>
      </w:r>
      <w:r w:rsidRPr="00921494">
        <w:rPr>
          <w:rFonts w:ascii="Times New Roman" w:hAnsi="Times New Roman" w:cs="Times New Roman"/>
          <w:sz w:val="24"/>
          <w:szCs w:val="24"/>
        </w:rPr>
        <w:t xml:space="preserve"> tại phòng điều khiển trung tâm hệ thống xử lý nhiên liệu.</w:t>
      </w:r>
    </w:p>
    <w:p w14:paraId="6D781B0C" w14:textId="205D426B" w:rsidR="00A772EF" w:rsidRPr="00921494" w:rsidRDefault="00583075" w:rsidP="008564B2">
      <w:pPr>
        <w:pStyle w:val="ListParagraph"/>
        <w:numPr>
          <w:ilvl w:val="0"/>
          <w:numId w:val="19"/>
        </w:numPr>
        <w:spacing w:line="312" w:lineRule="auto"/>
        <w:rPr>
          <w:rFonts w:ascii="Times New Roman" w:hAnsi="Times New Roman" w:cs="Times New Roman"/>
          <w:b/>
          <w:sz w:val="24"/>
          <w:szCs w:val="24"/>
        </w:rPr>
      </w:pPr>
      <w:r w:rsidRPr="00921494">
        <w:rPr>
          <w:rFonts w:ascii="Times New Roman" w:hAnsi="Times New Roman" w:cs="Times New Roman"/>
          <w:b/>
          <w:sz w:val="24"/>
          <w:szCs w:val="24"/>
        </w:rPr>
        <w:t>Giới thiệu</w:t>
      </w:r>
    </w:p>
    <w:p w14:paraId="30EA5C36" w14:textId="33C04B93" w:rsidR="00A772EF" w:rsidRPr="00921494" w:rsidRDefault="00090F00" w:rsidP="008564B2">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 xml:space="preserve">Hệ thống báo cháy và hệ thống điều hòa không khí liên động với nhau như các tầng trong trong tòa nhà </w:t>
      </w:r>
      <w:r w:rsidR="00990D5B" w:rsidRPr="00921494">
        <w:rPr>
          <w:rFonts w:ascii="Times New Roman" w:hAnsi="Times New Roman" w:cs="Times New Roman"/>
          <w:sz w:val="24"/>
          <w:szCs w:val="24"/>
        </w:rPr>
        <w:t>.</w:t>
      </w:r>
      <w:r w:rsidR="00DD740E" w:rsidRPr="00921494">
        <w:rPr>
          <w:rFonts w:ascii="Times New Roman" w:hAnsi="Times New Roman" w:cs="Times New Roman"/>
          <w:sz w:val="24"/>
          <w:szCs w:val="24"/>
        </w:rPr>
        <w:t xml:space="preserve"> </w:t>
      </w:r>
    </w:p>
    <w:p w14:paraId="1B1A8934" w14:textId="23B97CB1" w:rsidR="00E70A1D" w:rsidRPr="00921494" w:rsidRDefault="00BB5953" w:rsidP="0099752D">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 xml:space="preserve">Hệ thống điều hòa không khí sẽ tự động dừng khi có tín hiệu báo cháy </w:t>
      </w:r>
      <w:r w:rsidR="00FA0523" w:rsidRPr="00921494">
        <w:rPr>
          <w:rFonts w:ascii="Times New Roman" w:hAnsi="Times New Roman" w:cs="Times New Roman"/>
          <w:sz w:val="24"/>
          <w:szCs w:val="24"/>
        </w:rPr>
        <w:t>cho tòa nhà.</w:t>
      </w:r>
    </w:p>
    <w:p w14:paraId="4237751E" w14:textId="36659E7A" w:rsidR="00F342C8" w:rsidRPr="00921494" w:rsidRDefault="0099752D" w:rsidP="00E70A1D">
      <w:pPr>
        <w:pStyle w:val="ListParagraph"/>
        <w:numPr>
          <w:ilvl w:val="0"/>
          <w:numId w:val="19"/>
        </w:numPr>
        <w:spacing w:line="312" w:lineRule="auto"/>
        <w:rPr>
          <w:rFonts w:ascii="Times New Roman" w:hAnsi="Times New Roman" w:cs="Times New Roman"/>
          <w:b/>
          <w:sz w:val="24"/>
          <w:szCs w:val="24"/>
        </w:rPr>
      </w:pPr>
      <w:r w:rsidRPr="00921494">
        <w:rPr>
          <w:rFonts w:ascii="Times New Roman" w:hAnsi="Times New Roman" w:cs="Times New Roman"/>
          <w:b/>
          <w:sz w:val="24"/>
          <w:szCs w:val="24"/>
        </w:rPr>
        <w:t>NGUYÊN LÝ LIÊN ĐỘNG</w:t>
      </w:r>
    </w:p>
    <w:p w14:paraId="5C0C9425" w14:textId="02483002" w:rsidR="00480D26" w:rsidRPr="00921494" w:rsidRDefault="00480D26" w:rsidP="00480D26">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Bất kỳ tín hiệu báo cháy nào đến ở bất kỳ tầng nào của phòng điều khiển MH thì quạt hút tại nhà vệ sinh P0SAY01AN101, P0SAY01AN102 và quạt cấp ở phòng cáp P0CYE26AN051, P0CYE26AN052, sẽ dừng lại.</w:t>
      </w:r>
    </w:p>
    <w:p w14:paraId="18DFADDF" w14:textId="3D61069B" w:rsidR="00A772EF" w:rsidRPr="00921494" w:rsidRDefault="008A5328" w:rsidP="00C841D4">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 xml:space="preserve"> </w:t>
      </w:r>
      <w:r w:rsidR="00C841D4" w:rsidRPr="00921494">
        <w:rPr>
          <w:rFonts w:ascii="Times New Roman" w:hAnsi="Times New Roman" w:cs="Times New Roman"/>
          <w:sz w:val="24"/>
          <w:szCs w:val="24"/>
        </w:rPr>
        <w:t>Bảng điều khiển HVAC (P0SAY01AN001-P1, P0SAY01AN002-P1) bảng điều khiển cục bộ cho phòng MV, phòng MCC; Bảng điều khiển cục bộ của thiết bị HVAC (P0S) cho bộ ngắt mạch chính của phòng điều khiển MH &amp; phòng điều khiển MH bị ngắt, tất cả các cửa thông gió dưới phòng cáp sẽ đóng lại.</w:t>
      </w:r>
    </w:p>
    <w:p w14:paraId="6A39A011" w14:textId="1C6388F0" w:rsidR="00A772EF" w:rsidRPr="00921494" w:rsidRDefault="00053492" w:rsidP="008564B2">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Các tầng khác sẽ bị ảnh hưởng bởi tín hiệu báo cháy đó</w:t>
      </w:r>
    </w:p>
    <w:p w14:paraId="3CC860F6" w14:textId="0DF0D69E" w:rsidR="008322AD" w:rsidRPr="00921494" w:rsidRDefault="005D75D1" w:rsidP="008564B2">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Khi tín hiệu báo cháy được loại bỏ thì các cửa ở phòng cáp sẽ mở và quạt hút khói sẽ chạy trong 20 phút cho các tầng.</w:t>
      </w:r>
    </w:p>
    <w:p w14:paraId="6E3CA3B7" w14:textId="77777777" w:rsidR="00F342C8" w:rsidRPr="00921494" w:rsidRDefault="000A44B1" w:rsidP="008564B2">
      <w:pPr>
        <w:pStyle w:val="ListParagraph"/>
        <w:spacing w:line="312" w:lineRule="auto"/>
        <w:rPr>
          <w:rFonts w:ascii="Times New Roman" w:hAnsi="Times New Roman" w:cs="Times New Roman"/>
          <w:sz w:val="24"/>
          <w:szCs w:val="24"/>
        </w:rPr>
      </w:pPr>
      <w:r w:rsidRPr="00921494">
        <w:rPr>
          <w:rFonts w:ascii="Times New Roman" w:hAnsi="Times New Roman" w:cs="Times New Roman"/>
          <w:sz w:val="24"/>
          <w:szCs w:val="24"/>
        </w:rPr>
        <w:t xml:space="preserve">                                                                                                                                                                                                                                                                                                                                                                                                                                                                                                                                                                               </w:t>
      </w:r>
    </w:p>
    <w:p w14:paraId="474EADA1" w14:textId="7099F099" w:rsidR="00A32D76" w:rsidRPr="00921494" w:rsidRDefault="004C3CD2" w:rsidP="00E70A1D">
      <w:pPr>
        <w:pStyle w:val="ListParagraph"/>
        <w:numPr>
          <w:ilvl w:val="0"/>
          <w:numId w:val="19"/>
        </w:numPr>
        <w:spacing w:line="312" w:lineRule="auto"/>
        <w:rPr>
          <w:rFonts w:ascii="Times New Roman" w:hAnsi="Times New Roman" w:cs="Times New Roman"/>
          <w:b/>
          <w:sz w:val="24"/>
          <w:szCs w:val="24"/>
        </w:rPr>
      </w:pPr>
      <w:r w:rsidRPr="00921494">
        <w:rPr>
          <w:rFonts w:ascii="Times New Roman" w:hAnsi="Times New Roman" w:cs="Times New Roman"/>
          <w:b/>
          <w:sz w:val="24"/>
          <w:szCs w:val="24"/>
        </w:rPr>
        <w:t>QUY TRINH KIỂM TRA</w:t>
      </w:r>
      <w:r w:rsidR="00B801F2" w:rsidRPr="00921494">
        <w:rPr>
          <w:rFonts w:ascii="Times New Roman" w:hAnsi="Times New Roman" w:cs="Times New Roman"/>
          <w:b/>
          <w:sz w:val="24"/>
          <w:szCs w:val="24"/>
        </w:rPr>
        <w:t>.</w:t>
      </w:r>
    </w:p>
    <w:p w14:paraId="16F7C95F" w14:textId="5EB31F09" w:rsidR="00FA02BF" w:rsidRPr="00921494" w:rsidRDefault="00DF0269" w:rsidP="008564B2">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 xml:space="preserve">Những điều cần chuẩn bị trước khi bắt đầu kiểm tra. Chúng ta cần đóng van cấp nước chính cho trạm cứu hỏa để tránh kích hoạt nhầm tín hiệu báo cháy dẫn đến nước sẽ </w:t>
      </w:r>
      <w:r w:rsidR="004644BD" w:rsidRPr="00921494">
        <w:rPr>
          <w:rFonts w:ascii="Times New Roman" w:hAnsi="Times New Roman" w:cs="Times New Roman"/>
          <w:sz w:val="24"/>
          <w:szCs w:val="24"/>
        </w:rPr>
        <w:t>cung cấp đến các đầu phun vào phòng điện. Tham khảo ảnh bên dưới.</w:t>
      </w:r>
    </w:p>
    <w:p w14:paraId="6CC90895" w14:textId="77777777" w:rsidR="00A32D76" w:rsidRPr="00921494" w:rsidRDefault="00A32D76" w:rsidP="00A32D76">
      <w:pPr>
        <w:rPr>
          <w:rFonts w:ascii="Times New Roman" w:hAnsi="Times New Roman" w:cs="Times New Roman"/>
          <w:sz w:val="24"/>
          <w:szCs w:val="24"/>
        </w:rPr>
      </w:pPr>
    </w:p>
    <w:p w14:paraId="3AF4FC7B" w14:textId="79927F5C" w:rsidR="0020643B" w:rsidRPr="00921494" w:rsidRDefault="00A61654" w:rsidP="006837E0">
      <w:pPr>
        <w:jc w:val="center"/>
        <w:rPr>
          <w:rFonts w:ascii="Times New Roman" w:hAnsi="Times New Roman" w:cs="Times New Roman"/>
          <w:sz w:val="24"/>
          <w:szCs w:val="24"/>
        </w:rPr>
      </w:pPr>
      <w:r w:rsidRPr="00921494">
        <w:rPr>
          <w:rFonts w:ascii="Times New Roman" w:hAnsi="Times New Roman" w:cs="Times New Roman"/>
          <w:noProof/>
          <w:sz w:val="24"/>
          <w:szCs w:val="24"/>
        </w:rPr>
        <w:lastRenderedPageBreak/>
        <w:drawing>
          <wp:inline distT="0" distB="0" distL="0" distR="0" wp14:anchorId="042CD51A" wp14:editId="46F7F07B">
            <wp:extent cx="5725160" cy="4291965"/>
            <wp:effectExtent l="0" t="0" r="8890" b="0"/>
            <wp:docPr id="2" name="Picture 2" descr="C:\Users\pham.phuong\Desktop\b38104c94406be58e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phuong\Desktop\b38104c94406be58e71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4291965"/>
                    </a:xfrm>
                    <a:prstGeom prst="rect">
                      <a:avLst/>
                    </a:prstGeom>
                    <a:noFill/>
                    <a:ln>
                      <a:noFill/>
                    </a:ln>
                  </pic:spPr>
                </pic:pic>
              </a:graphicData>
            </a:graphic>
          </wp:inline>
        </w:drawing>
      </w:r>
    </w:p>
    <w:p w14:paraId="6386D2A6" w14:textId="09901F4A" w:rsidR="00FA02BF" w:rsidRPr="00921494" w:rsidRDefault="006837E0" w:rsidP="006837E0">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 xml:space="preserve">Figure 4.1: </w:t>
      </w:r>
      <w:r w:rsidR="00940E62" w:rsidRPr="00921494">
        <w:rPr>
          <w:rFonts w:ascii="Times New Roman" w:hAnsi="Times New Roman" w:cs="Times New Roman"/>
          <w:i/>
          <w:sz w:val="24"/>
          <w:szCs w:val="24"/>
        </w:rPr>
        <w:t>MH</w:t>
      </w:r>
      <w:r w:rsidRPr="00921494">
        <w:rPr>
          <w:rFonts w:ascii="Times New Roman" w:hAnsi="Times New Roman" w:cs="Times New Roman"/>
          <w:i/>
          <w:sz w:val="24"/>
          <w:szCs w:val="24"/>
        </w:rPr>
        <w:t xml:space="preserve"> building fire water station header main valve</w:t>
      </w:r>
    </w:p>
    <w:p w14:paraId="4AA0F7CA" w14:textId="4196C6D2" w:rsidR="00D95264" w:rsidRPr="00921494" w:rsidRDefault="00BE5326" w:rsidP="00A61654">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Trong quá trình kiểm tra không được kích hoạt vào công tắc kéo tại hiện trường. Nếu kích hoạt công tác này thì van trong dẫn tới phòng điện sẽ mở và sau đó nước sẽ đi tới các đầu phun trong phòng điện. Xem ảnh đính kèm.</w:t>
      </w:r>
    </w:p>
    <w:p w14:paraId="6EB200D1" w14:textId="7A5B702B" w:rsidR="0020643B" w:rsidRPr="00921494" w:rsidRDefault="00A61654" w:rsidP="00D95264">
      <w:pPr>
        <w:jc w:val="center"/>
        <w:rPr>
          <w:rFonts w:ascii="Times New Roman" w:hAnsi="Times New Roman" w:cs="Times New Roman"/>
          <w:sz w:val="24"/>
          <w:szCs w:val="24"/>
        </w:rPr>
      </w:pPr>
      <w:r w:rsidRPr="00921494">
        <w:rPr>
          <w:rFonts w:ascii="Times New Roman" w:hAnsi="Times New Roman" w:cs="Times New Roman"/>
          <w:noProof/>
          <w:sz w:val="24"/>
          <w:szCs w:val="24"/>
        </w:rPr>
        <w:lastRenderedPageBreak/>
        <w:drawing>
          <wp:inline distT="0" distB="0" distL="0" distR="0" wp14:anchorId="20EB1D8E" wp14:editId="39373EB4">
            <wp:extent cx="3957850" cy="3216200"/>
            <wp:effectExtent l="0" t="0" r="5080" b="3810"/>
            <wp:docPr id="3" name="Picture 2" descr="a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2.jpg"/>
                    <pic:cNvPicPr/>
                  </pic:nvPicPr>
                  <pic:blipFill>
                    <a:blip r:embed="rId8" cstate="print"/>
                    <a:stretch>
                      <a:fillRect/>
                    </a:stretch>
                  </pic:blipFill>
                  <pic:spPr>
                    <a:xfrm>
                      <a:off x="0" y="0"/>
                      <a:ext cx="4053643" cy="3294043"/>
                    </a:xfrm>
                    <a:prstGeom prst="rect">
                      <a:avLst/>
                    </a:prstGeom>
                  </pic:spPr>
                </pic:pic>
              </a:graphicData>
            </a:graphic>
          </wp:inline>
        </w:drawing>
      </w:r>
    </w:p>
    <w:p w14:paraId="67B84B3C" w14:textId="5E3A60A8" w:rsidR="006837E0" w:rsidRPr="00921494" w:rsidRDefault="006837E0" w:rsidP="006837E0">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4.2:</w:t>
      </w:r>
      <w:r w:rsidR="00EA4E15" w:rsidRPr="00921494">
        <w:rPr>
          <w:rFonts w:ascii="Times New Roman" w:hAnsi="Times New Roman" w:cs="Times New Roman"/>
          <w:i/>
          <w:sz w:val="24"/>
          <w:szCs w:val="24"/>
        </w:rPr>
        <w:t xml:space="preserve"> MH</w:t>
      </w:r>
      <w:r w:rsidRPr="00921494">
        <w:rPr>
          <w:rFonts w:ascii="Times New Roman" w:hAnsi="Times New Roman" w:cs="Times New Roman"/>
          <w:i/>
          <w:sz w:val="24"/>
          <w:szCs w:val="24"/>
        </w:rPr>
        <w:t xml:space="preserve"> building pull station switch </w:t>
      </w:r>
    </w:p>
    <w:p w14:paraId="3DD63D26" w14:textId="77777777" w:rsidR="00C1497A" w:rsidRPr="00921494" w:rsidRDefault="00C1497A" w:rsidP="00165A75">
      <w:pPr>
        <w:rPr>
          <w:rFonts w:ascii="Times New Roman" w:hAnsi="Times New Roman" w:cs="Times New Roman"/>
          <w:sz w:val="24"/>
          <w:szCs w:val="24"/>
        </w:rPr>
      </w:pPr>
    </w:p>
    <w:p w14:paraId="6C5B7444" w14:textId="3819EC42" w:rsidR="0021064F" w:rsidRPr="00921494" w:rsidRDefault="008B032B" w:rsidP="00AF001B">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Đảm bảo chắc chắn rằng nguồn cho quạt hút khói hay attomat cấp nguồn ở vị trí ON.</w:t>
      </w:r>
      <w:r w:rsidR="00E36730" w:rsidRPr="00921494">
        <w:rPr>
          <w:rFonts w:ascii="Times New Roman" w:hAnsi="Times New Roman" w:cs="Times New Roman"/>
          <w:sz w:val="24"/>
          <w:szCs w:val="24"/>
        </w:rPr>
        <w:t xml:space="preserve"> Vị trí của át nằm ở tủ UPS ở phòng điện tòa nhà điểu khiển MH.</w:t>
      </w:r>
    </w:p>
    <w:p w14:paraId="74F2118F" w14:textId="77777777" w:rsidR="00AF001B" w:rsidRPr="00921494" w:rsidRDefault="00AF001B" w:rsidP="00AF001B">
      <w:pPr>
        <w:pStyle w:val="ListParagraph"/>
        <w:rPr>
          <w:rFonts w:ascii="Times New Roman" w:hAnsi="Times New Roman" w:cs="Times New Roman"/>
          <w:sz w:val="24"/>
          <w:szCs w:val="24"/>
        </w:rPr>
      </w:pPr>
    </w:p>
    <w:p w14:paraId="679B5F04" w14:textId="7CB8D6DB" w:rsidR="008315CF" w:rsidRPr="00921494" w:rsidRDefault="004335E9" w:rsidP="00AF001B">
      <w:pPr>
        <w:pStyle w:val="ListParagraph"/>
        <w:rPr>
          <w:rFonts w:ascii="Times New Roman" w:hAnsi="Times New Roman" w:cs="Times New Roman"/>
          <w:sz w:val="24"/>
          <w:szCs w:val="24"/>
        </w:rPr>
      </w:pPr>
      <w:r w:rsidRPr="00921494">
        <w:rPr>
          <w:rFonts w:ascii="Times New Roman" w:hAnsi="Times New Roman" w:cs="Times New Roman"/>
          <w:sz w:val="24"/>
          <w:szCs w:val="24"/>
        </w:rPr>
        <w:t xml:space="preserve">  </w:t>
      </w:r>
      <w:r w:rsidR="00B63D55" w:rsidRPr="00921494">
        <w:rPr>
          <w:rFonts w:ascii="Times New Roman" w:hAnsi="Times New Roman" w:cs="Times New Roman"/>
          <w:noProof/>
          <w:sz w:val="24"/>
          <w:szCs w:val="24"/>
        </w:rPr>
        <w:drawing>
          <wp:inline distT="0" distB="0" distL="0" distR="0" wp14:anchorId="5A177A1B" wp14:editId="14A67A47">
            <wp:extent cx="2196791" cy="1645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a18b9b9105cea02b34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5926" cy="1660103"/>
                    </a:xfrm>
                    <a:prstGeom prst="rect">
                      <a:avLst/>
                    </a:prstGeom>
                  </pic:spPr>
                </pic:pic>
              </a:graphicData>
            </a:graphic>
          </wp:inline>
        </w:drawing>
      </w:r>
      <w:r w:rsidRPr="00921494">
        <w:rPr>
          <w:rFonts w:ascii="Times New Roman" w:hAnsi="Times New Roman" w:cs="Times New Roman"/>
          <w:noProof/>
          <w:sz w:val="24"/>
          <w:szCs w:val="24"/>
        </w:rPr>
        <w:drawing>
          <wp:inline distT="0" distB="0" distL="0" distR="0" wp14:anchorId="1960BBE1" wp14:editId="6BB08555">
            <wp:extent cx="2365185" cy="16457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PPLY POWER TO LCP SMOKE F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29238" cy="1690296"/>
                    </a:xfrm>
                    <a:prstGeom prst="rect">
                      <a:avLst/>
                    </a:prstGeom>
                  </pic:spPr>
                </pic:pic>
              </a:graphicData>
            </a:graphic>
          </wp:inline>
        </w:drawing>
      </w:r>
    </w:p>
    <w:p w14:paraId="4AD2957F" w14:textId="594C49EA" w:rsidR="00AF001B" w:rsidRPr="00921494" w:rsidRDefault="00AE52B2" w:rsidP="00AE52B2">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 xml:space="preserve">Figure 4.3: UPS </w:t>
      </w:r>
      <w:r w:rsidR="00EA4E15" w:rsidRPr="00921494">
        <w:rPr>
          <w:rFonts w:ascii="Times New Roman" w:hAnsi="Times New Roman" w:cs="Times New Roman"/>
          <w:i/>
          <w:sz w:val="24"/>
          <w:szCs w:val="24"/>
        </w:rPr>
        <w:t>power distribution board for MH</w:t>
      </w:r>
      <w:r w:rsidRPr="00921494">
        <w:rPr>
          <w:rFonts w:ascii="Times New Roman" w:hAnsi="Times New Roman" w:cs="Times New Roman"/>
          <w:i/>
          <w:sz w:val="24"/>
          <w:szCs w:val="24"/>
        </w:rPr>
        <w:t xml:space="preserve"> panel</w:t>
      </w:r>
    </w:p>
    <w:p w14:paraId="4E990700" w14:textId="6D1979F4" w:rsidR="000D69C9" w:rsidRPr="00921494" w:rsidRDefault="00003997" w:rsidP="00AF001B">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Kiểm tra tủ điều khiển của quạt hút khói và đảm bảo rằng đang điều khiển để ở chế độ REMOTE.</w:t>
      </w:r>
    </w:p>
    <w:p w14:paraId="161D049F" w14:textId="77777777" w:rsidR="00AF001B" w:rsidRPr="00921494" w:rsidRDefault="00AF001B" w:rsidP="00AF001B">
      <w:pPr>
        <w:pStyle w:val="ListParagraph"/>
        <w:rPr>
          <w:rFonts w:ascii="Times New Roman" w:hAnsi="Times New Roman" w:cs="Times New Roman"/>
          <w:sz w:val="24"/>
          <w:szCs w:val="24"/>
        </w:rPr>
      </w:pPr>
    </w:p>
    <w:p w14:paraId="5FAE7014" w14:textId="0004E0FC" w:rsidR="0002738A" w:rsidRPr="00921494" w:rsidRDefault="00C7379A" w:rsidP="00C1497A">
      <w:pPr>
        <w:pStyle w:val="ListParagraph"/>
        <w:rPr>
          <w:rFonts w:ascii="Times New Roman" w:hAnsi="Times New Roman" w:cs="Times New Roman"/>
          <w:sz w:val="24"/>
          <w:szCs w:val="24"/>
        </w:rPr>
      </w:pPr>
      <w:r w:rsidRPr="00921494">
        <w:rPr>
          <w:rFonts w:ascii="Times New Roman" w:hAnsi="Times New Roman" w:cs="Times New Roman"/>
          <w:noProof/>
          <w:sz w:val="24"/>
          <w:szCs w:val="24"/>
        </w:rPr>
        <w:lastRenderedPageBreak/>
        <w:drawing>
          <wp:inline distT="0" distB="0" distL="0" distR="0" wp14:anchorId="3AB62313" wp14:editId="786C7042">
            <wp:extent cx="2218414" cy="1816416"/>
            <wp:effectExtent l="0" t="0" r="0" b="0"/>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2219169" cy="1817034"/>
                    </a:xfrm>
                    <a:prstGeom prst="rect">
                      <a:avLst/>
                    </a:prstGeom>
                  </pic:spPr>
                </pic:pic>
              </a:graphicData>
            </a:graphic>
          </wp:inline>
        </w:drawing>
      </w:r>
      <w:r w:rsidR="000D69C9" w:rsidRPr="00921494">
        <w:rPr>
          <w:rFonts w:ascii="Times New Roman" w:hAnsi="Times New Roman" w:cs="Times New Roman"/>
          <w:sz w:val="24"/>
          <w:szCs w:val="24"/>
        </w:rPr>
        <w:t xml:space="preserve">   </w:t>
      </w:r>
      <w:r w:rsidR="00A61654" w:rsidRPr="00921494">
        <w:rPr>
          <w:rFonts w:ascii="Times New Roman" w:hAnsi="Times New Roman" w:cs="Times New Roman"/>
          <w:noProof/>
          <w:sz w:val="24"/>
          <w:szCs w:val="24"/>
        </w:rPr>
        <w:drawing>
          <wp:inline distT="0" distB="0" distL="0" distR="0" wp14:anchorId="3559C7FF" wp14:editId="31EF76CF">
            <wp:extent cx="1801505" cy="1801505"/>
            <wp:effectExtent l="0" t="0" r="8255" b="8255"/>
            <wp:docPr id="4" name="Picture 4" descr="C:\Users\pham.phuong\Desktop\64a173a73268c8369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phuong\Desktop\64a173a73268c836917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9993" cy="1809993"/>
                    </a:xfrm>
                    <a:prstGeom prst="rect">
                      <a:avLst/>
                    </a:prstGeom>
                    <a:noFill/>
                    <a:ln>
                      <a:noFill/>
                    </a:ln>
                  </pic:spPr>
                </pic:pic>
              </a:graphicData>
            </a:graphic>
          </wp:inline>
        </w:drawing>
      </w:r>
    </w:p>
    <w:p w14:paraId="508AA2CB" w14:textId="49A5DB65" w:rsidR="00AE52B2" w:rsidRPr="00921494" w:rsidRDefault="00AE52B2" w:rsidP="00AE52B2">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4.4: Distribution board Smoke fan</w:t>
      </w:r>
    </w:p>
    <w:p w14:paraId="420E8A61" w14:textId="77777777" w:rsidR="0002738A" w:rsidRPr="00921494" w:rsidRDefault="0002738A" w:rsidP="0002738A">
      <w:pPr>
        <w:pStyle w:val="ListParagraph"/>
        <w:rPr>
          <w:rFonts w:ascii="Times New Roman" w:hAnsi="Times New Roman" w:cs="Times New Roman"/>
          <w:sz w:val="24"/>
          <w:szCs w:val="24"/>
        </w:rPr>
      </w:pPr>
    </w:p>
    <w:p w14:paraId="42DF8048" w14:textId="4C76FFFF" w:rsidR="00942879" w:rsidRPr="00921494" w:rsidRDefault="007027F0" w:rsidP="00AF001B">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Đảm bảo rằng át</w:t>
      </w:r>
      <w:r w:rsidR="00315732" w:rsidRPr="00921494">
        <w:rPr>
          <w:rFonts w:ascii="Times New Roman" w:hAnsi="Times New Roman" w:cs="Times New Roman"/>
          <w:sz w:val="24"/>
          <w:szCs w:val="24"/>
        </w:rPr>
        <w:t xml:space="preserve"> điều khiển</w:t>
      </w:r>
      <w:r w:rsidRPr="00921494">
        <w:rPr>
          <w:rFonts w:ascii="Times New Roman" w:hAnsi="Times New Roman" w:cs="Times New Roman"/>
          <w:sz w:val="24"/>
          <w:szCs w:val="24"/>
        </w:rPr>
        <w:t xml:space="preserve"> của quạt hút khói</w:t>
      </w:r>
      <w:r w:rsidR="00315732" w:rsidRPr="00921494">
        <w:rPr>
          <w:rFonts w:ascii="Times New Roman" w:hAnsi="Times New Roman" w:cs="Times New Roman"/>
          <w:sz w:val="24"/>
          <w:szCs w:val="24"/>
        </w:rPr>
        <w:t xml:space="preserve"> luôn bật ON.</w:t>
      </w:r>
      <w:r w:rsidRPr="00921494">
        <w:rPr>
          <w:rFonts w:ascii="Times New Roman" w:hAnsi="Times New Roman" w:cs="Times New Roman"/>
          <w:sz w:val="24"/>
          <w:szCs w:val="24"/>
        </w:rPr>
        <w:t xml:space="preserve"> </w:t>
      </w:r>
    </w:p>
    <w:p w14:paraId="78623DF5" w14:textId="49468652" w:rsidR="00AE52B2" w:rsidRPr="00921494" w:rsidRDefault="00AE52B2" w:rsidP="00AE52B2">
      <w:pPr>
        <w:rPr>
          <w:rFonts w:ascii="Times New Roman" w:hAnsi="Times New Roman" w:cs="Times New Roman"/>
          <w:sz w:val="24"/>
          <w:szCs w:val="24"/>
        </w:rPr>
      </w:pPr>
    </w:p>
    <w:p w14:paraId="319BE662" w14:textId="44E21B56" w:rsidR="00AE52B2" w:rsidRPr="00921494" w:rsidRDefault="00AE52B2" w:rsidP="00AE52B2">
      <w:pPr>
        <w:rPr>
          <w:rFonts w:ascii="Times New Roman" w:hAnsi="Times New Roman" w:cs="Times New Roman"/>
          <w:sz w:val="24"/>
          <w:szCs w:val="24"/>
        </w:rPr>
      </w:pPr>
    </w:p>
    <w:p w14:paraId="313F9500" w14:textId="77777777" w:rsidR="00AE52B2" w:rsidRPr="00921494" w:rsidRDefault="00AE52B2" w:rsidP="00AE52B2">
      <w:pPr>
        <w:rPr>
          <w:rFonts w:ascii="Times New Roman" w:hAnsi="Times New Roman" w:cs="Times New Roman"/>
          <w:sz w:val="24"/>
          <w:szCs w:val="24"/>
        </w:rPr>
      </w:pPr>
    </w:p>
    <w:p w14:paraId="13492A38" w14:textId="229F32AD" w:rsidR="0020643B" w:rsidRPr="00921494" w:rsidRDefault="0020643B" w:rsidP="00AE52B2">
      <w:pPr>
        <w:jc w:val="center"/>
        <w:rPr>
          <w:rFonts w:ascii="Times New Roman" w:hAnsi="Times New Roman" w:cs="Times New Roman"/>
          <w:sz w:val="24"/>
          <w:szCs w:val="24"/>
        </w:rPr>
      </w:pPr>
      <w:r w:rsidRPr="00921494">
        <w:rPr>
          <w:rFonts w:ascii="Times New Roman" w:hAnsi="Times New Roman" w:cs="Times New Roman"/>
          <w:noProof/>
          <w:sz w:val="24"/>
          <w:szCs w:val="24"/>
        </w:rPr>
        <w:drawing>
          <wp:inline distT="0" distB="0" distL="0" distR="0" wp14:anchorId="1173DDE7" wp14:editId="3390BBF2">
            <wp:extent cx="3180712" cy="2520564"/>
            <wp:effectExtent l="0" t="0" r="127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BK SMOKE F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6198" cy="2524911"/>
                    </a:xfrm>
                    <a:prstGeom prst="rect">
                      <a:avLst/>
                    </a:prstGeom>
                  </pic:spPr>
                </pic:pic>
              </a:graphicData>
            </a:graphic>
          </wp:inline>
        </w:drawing>
      </w:r>
    </w:p>
    <w:p w14:paraId="78E55492" w14:textId="69AAF61F" w:rsidR="00942879" w:rsidRPr="00921494" w:rsidRDefault="00AE52B2" w:rsidP="00AE52B2">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4.5</w:t>
      </w:r>
      <w:r w:rsidR="00B63D55" w:rsidRPr="00921494">
        <w:rPr>
          <w:rFonts w:ascii="Times New Roman" w:hAnsi="Times New Roman" w:cs="Times New Roman"/>
          <w:i/>
          <w:sz w:val="24"/>
          <w:szCs w:val="24"/>
        </w:rPr>
        <w:t>:</w:t>
      </w:r>
      <w:r w:rsidRPr="00921494">
        <w:rPr>
          <w:rFonts w:ascii="Times New Roman" w:hAnsi="Times New Roman" w:cs="Times New Roman"/>
          <w:i/>
          <w:sz w:val="24"/>
          <w:szCs w:val="24"/>
        </w:rPr>
        <w:t xml:space="preserve"> smoke fan</w:t>
      </w:r>
    </w:p>
    <w:p w14:paraId="10EA6804" w14:textId="237E5E91" w:rsidR="0020643B" w:rsidRPr="00921494" w:rsidRDefault="00437506" w:rsidP="00AF001B">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Đảm bảo rằng quạt hút khói trên màn hình điều khiển đang ở chế độ AUTO.</w:t>
      </w:r>
    </w:p>
    <w:p w14:paraId="0BA5286A" w14:textId="77777777" w:rsidR="0020643B" w:rsidRPr="00921494" w:rsidRDefault="0020643B" w:rsidP="0020643B">
      <w:pPr>
        <w:pStyle w:val="ListParagraph"/>
        <w:rPr>
          <w:rFonts w:ascii="Times New Roman" w:hAnsi="Times New Roman" w:cs="Times New Roman"/>
          <w:sz w:val="24"/>
          <w:szCs w:val="24"/>
        </w:rPr>
      </w:pPr>
    </w:p>
    <w:p w14:paraId="5A0C1E82" w14:textId="09E4B148" w:rsidR="0002738A" w:rsidRPr="00921494" w:rsidRDefault="0002738A" w:rsidP="00AE52B2">
      <w:pPr>
        <w:ind w:left="360"/>
        <w:jc w:val="center"/>
        <w:rPr>
          <w:rFonts w:ascii="Times New Roman" w:hAnsi="Times New Roman" w:cs="Times New Roman"/>
          <w:sz w:val="24"/>
          <w:szCs w:val="24"/>
        </w:rPr>
      </w:pPr>
    </w:p>
    <w:p w14:paraId="4E223CDF" w14:textId="25AD120E" w:rsidR="00AE52B2" w:rsidRPr="00921494" w:rsidRDefault="00AE52B2" w:rsidP="00AE52B2">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lastRenderedPageBreak/>
        <w:t>Figure 4.6: Smoke fan HVAC HMI</w:t>
      </w:r>
    </w:p>
    <w:p w14:paraId="1DFB3D51" w14:textId="7313A9B1" w:rsidR="0002738A" w:rsidRPr="00921494" w:rsidRDefault="00A61654" w:rsidP="0002738A">
      <w:pPr>
        <w:pStyle w:val="ListParagraph"/>
        <w:rPr>
          <w:rFonts w:ascii="Times New Roman" w:hAnsi="Times New Roman" w:cs="Times New Roman"/>
          <w:sz w:val="24"/>
          <w:szCs w:val="24"/>
        </w:rPr>
      </w:pPr>
      <w:r w:rsidRPr="00921494">
        <w:rPr>
          <w:rFonts w:ascii="Times New Roman" w:hAnsi="Times New Roman" w:cs="Times New Roman"/>
          <w:noProof/>
          <w:sz w:val="24"/>
          <w:szCs w:val="24"/>
        </w:rPr>
        <w:drawing>
          <wp:inline distT="0" distB="0" distL="0" distR="0" wp14:anchorId="75661783" wp14:editId="0FA0F2D4">
            <wp:extent cx="4548796" cy="3609833"/>
            <wp:effectExtent l="0" t="0" r="4445" b="0"/>
            <wp:docPr id="6" name="Picture 6" descr="C:\Users\pham.phuong\Desktop\4739077a58b5a2ebfb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phuong\Desktop\4739077a58b5a2ebfba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7454" cy="3648447"/>
                    </a:xfrm>
                    <a:prstGeom prst="rect">
                      <a:avLst/>
                    </a:prstGeom>
                    <a:noFill/>
                    <a:ln>
                      <a:noFill/>
                    </a:ln>
                  </pic:spPr>
                </pic:pic>
              </a:graphicData>
            </a:graphic>
          </wp:inline>
        </w:drawing>
      </w:r>
    </w:p>
    <w:p w14:paraId="4A6C08F8" w14:textId="77777777" w:rsidR="00C1497A" w:rsidRPr="00921494" w:rsidRDefault="00C1497A" w:rsidP="0002738A">
      <w:pPr>
        <w:pStyle w:val="ListParagraph"/>
        <w:rPr>
          <w:rFonts w:ascii="Times New Roman" w:hAnsi="Times New Roman" w:cs="Times New Roman"/>
          <w:sz w:val="24"/>
          <w:szCs w:val="24"/>
        </w:rPr>
      </w:pPr>
    </w:p>
    <w:p w14:paraId="2DA0E2F1" w14:textId="327326DA" w:rsidR="00C1497A" w:rsidRPr="00921494" w:rsidRDefault="00BE3EAB" w:rsidP="00AF001B">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Đặt hệ thống HVAC cho phòng điện, phòng điều khiển chạy, đặt quạt hút chạy và các fan damper ở vị trí mở kiểm tra và ghi lại. Xem ảnh bên dưới.</w:t>
      </w:r>
    </w:p>
    <w:p w14:paraId="102F1105" w14:textId="5A1AA884" w:rsidR="0020643B" w:rsidRPr="00921494" w:rsidRDefault="00695375" w:rsidP="00695375">
      <w:pPr>
        <w:rPr>
          <w:rFonts w:ascii="Times New Roman" w:hAnsi="Times New Roman" w:cs="Times New Roman"/>
          <w:sz w:val="24"/>
          <w:szCs w:val="24"/>
        </w:rPr>
      </w:pPr>
      <w:r w:rsidRPr="00921494">
        <w:rPr>
          <w:rFonts w:ascii="Times New Roman" w:hAnsi="Times New Roman" w:cs="Times New Roman"/>
          <w:sz w:val="24"/>
          <w:szCs w:val="24"/>
        </w:rPr>
        <w:t xml:space="preserve">             </w:t>
      </w:r>
      <w:r w:rsidRPr="00921494">
        <w:rPr>
          <w:rFonts w:ascii="Times New Roman" w:hAnsi="Times New Roman" w:cs="Times New Roman"/>
          <w:noProof/>
          <w:sz w:val="24"/>
          <w:szCs w:val="24"/>
        </w:rPr>
        <w:drawing>
          <wp:inline distT="0" distB="0" distL="0" distR="0" wp14:anchorId="58D41564" wp14:editId="7885221A">
            <wp:extent cx="2299648" cy="1723971"/>
            <wp:effectExtent l="0" t="0" r="5715" b="0"/>
            <wp:docPr id="9" name="Picture 9" descr="C:\Users\pham.phuong\Desktop\316eae94f15b0b0552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phuong\Desktop\316eae94f15b0b05524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8096" cy="1730304"/>
                    </a:xfrm>
                    <a:prstGeom prst="rect">
                      <a:avLst/>
                    </a:prstGeom>
                    <a:noFill/>
                    <a:ln>
                      <a:noFill/>
                    </a:ln>
                  </pic:spPr>
                </pic:pic>
              </a:graphicData>
            </a:graphic>
          </wp:inline>
        </w:drawing>
      </w:r>
      <w:r w:rsidRPr="00921494">
        <w:rPr>
          <w:rFonts w:ascii="Times New Roman" w:hAnsi="Times New Roman" w:cs="Times New Roman"/>
          <w:noProof/>
          <w:sz w:val="24"/>
          <w:szCs w:val="24"/>
        </w:rPr>
        <w:drawing>
          <wp:inline distT="0" distB="0" distL="0" distR="0" wp14:anchorId="770A492F" wp14:editId="084C9D7A">
            <wp:extent cx="2302603" cy="1726186"/>
            <wp:effectExtent l="0" t="0" r="2540" b="7620"/>
            <wp:docPr id="13" name="Picture 13" descr="C:\Users\pham.phuong\Desktop\34cc363569fa93a4c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phuong\Desktop\34cc363569fa93a4caeb.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2327779" cy="1745060"/>
                    </a:xfrm>
                    <a:prstGeom prst="rect">
                      <a:avLst/>
                    </a:prstGeom>
                    <a:noFill/>
                    <a:ln>
                      <a:noFill/>
                    </a:ln>
                  </pic:spPr>
                </pic:pic>
              </a:graphicData>
            </a:graphic>
          </wp:inline>
        </w:drawing>
      </w:r>
    </w:p>
    <w:p w14:paraId="78AC9BA5" w14:textId="324956C7" w:rsidR="002C3FCE" w:rsidRPr="00921494" w:rsidRDefault="00B63D55" w:rsidP="00AE52B2">
      <w:pPr>
        <w:jc w:val="center"/>
        <w:rPr>
          <w:rFonts w:ascii="Times New Roman" w:hAnsi="Times New Roman" w:cs="Times New Roman"/>
          <w:sz w:val="24"/>
          <w:szCs w:val="24"/>
        </w:rPr>
      </w:pPr>
      <w:r w:rsidRPr="00921494">
        <w:rPr>
          <w:rFonts w:ascii="Times New Roman" w:hAnsi="Times New Roman" w:cs="Times New Roman"/>
          <w:noProof/>
          <w:sz w:val="24"/>
          <w:szCs w:val="24"/>
        </w:rPr>
        <w:lastRenderedPageBreak/>
        <w:drawing>
          <wp:inline distT="0" distB="0" distL="0" distR="0" wp14:anchorId="4292E137" wp14:editId="5A4A388E">
            <wp:extent cx="5731510" cy="42938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43287a52040da1e8351.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619D218A" w14:textId="7F35CF16" w:rsidR="002C3FCE" w:rsidRPr="00921494" w:rsidRDefault="00AE52B2" w:rsidP="00AE52B2">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4.7: Motor Fan damper HMI</w:t>
      </w:r>
    </w:p>
    <w:p w14:paraId="35AD300D" w14:textId="19079180" w:rsidR="00724BEC" w:rsidRPr="00921494" w:rsidRDefault="00A930BB" w:rsidP="00AE52B2">
      <w:pPr>
        <w:pStyle w:val="ListParagraph"/>
        <w:numPr>
          <w:ilvl w:val="1"/>
          <w:numId w:val="19"/>
        </w:numPr>
        <w:rPr>
          <w:rFonts w:ascii="Times New Roman" w:hAnsi="Times New Roman" w:cs="Times New Roman"/>
          <w:sz w:val="24"/>
          <w:szCs w:val="24"/>
        </w:rPr>
      </w:pPr>
      <w:r w:rsidRPr="00921494">
        <w:rPr>
          <w:rFonts w:ascii="Times New Roman" w:hAnsi="Times New Roman" w:cs="Times New Roman"/>
          <w:sz w:val="24"/>
          <w:szCs w:val="24"/>
        </w:rPr>
        <w:t>Kiểm tra phù hợp</w:t>
      </w:r>
    </w:p>
    <w:p w14:paraId="026A446F" w14:textId="61B1BEB0" w:rsidR="00B80982" w:rsidRPr="00921494" w:rsidRDefault="00B80982" w:rsidP="00B80982">
      <w:pPr>
        <w:pStyle w:val="ListParagraph"/>
        <w:numPr>
          <w:ilvl w:val="0"/>
          <w:numId w:val="20"/>
        </w:numPr>
        <w:rPr>
          <w:rFonts w:ascii="Times New Roman" w:hAnsi="Times New Roman" w:cs="Times New Roman"/>
          <w:sz w:val="24"/>
          <w:szCs w:val="24"/>
        </w:rPr>
      </w:pPr>
      <w:r w:rsidRPr="00921494">
        <w:rPr>
          <w:rFonts w:ascii="Times New Roman" w:hAnsi="Times New Roman" w:cs="Times New Roman"/>
          <w:sz w:val="24"/>
          <w:szCs w:val="24"/>
        </w:rPr>
        <w:t>Bắt đầu với bất kỳ thiết bị báo cháy nào ở tầng trệt, tầng một, tầng hai. Xem ảnh bên dưới.</w:t>
      </w:r>
    </w:p>
    <w:p w14:paraId="72DC15FE" w14:textId="13D73319" w:rsidR="002C3FCE" w:rsidRPr="00921494" w:rsidRDefault="00F464D5" w:rsidP="00AE52B2">
      <w:pPr>
        <w:jc w:val="center"/>
        <w:rPr>
          <w:rFonts w:ascii="Times New Roman" w:hAnsi="Times New Roman" w:cs="Times New Roman"/>
          <w:sz w:val="24"/>
          <w:szCs w:val="24"/>
        </w:rPr>
      </w:pPr>
      <w:r w:rsidRPr="00921494">
        <w:rPr>
          <w:rFonts w:ascii="Times New Roman" w:hAnsi="Times New Roman" w:cs="Times New Roman"/>
          <w:noProof/>
          <w:sz w:val="24"/>
          <w:szCs w:val="24"/>
        </w:rPr>
        <w:drawing>
          <wp:inline distT="0" distB="0" distL="0" distR="0" wp14:anchorId="1F910BF2" wp14:editId="67E0BDBD">
            <wp:extent cx="2362200" cy="2040030"/>
            <wp:effectExtent l="0" t="0" r="0" b="0"/>
            <wp:docPr id="15" name="Picture 14" descr="an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3.jpg"/>
                    <pic:cNvPicPr/>
                  </pic:nvPicPr>
                  <pic:blipFill>
                    <a:blip r:embed="rId18" cstate="print"/>
                    <a:stretch>
                      <a:fillRect/>
                    </a:stretch>
                  </pic:blipFill>
                  <pic:spPr>
                    <a:xfrm>
                      <a:off x="0" y="0"/>
                      <a:ext cx="2414604" cy="2085287"/>
                    </a:xfrm>
                    <a:prstGeom prst="rect">
                      <a:avLst/>
                    </a:prstGeom>
                  </pic:spPr>
                </pic:pic>
              </a:graphicData>
            </a:graphic>
          </wp:inline>
        </w:drawing>
      </w:r>
    </w:p>
    <w:p w14:paraId="41D00C84" w14:textId="76DC6DCC" w:rsidR="00AE52B2" w:rsidRPr="00921494" w:rsidRDefault="00AE52B2" w:rsidP="00AE52B2">
      <w:pPr>
        <w:spacing w:line="360" w:lineRule="auto"/>
        <w:jc w:val="center"/>
        <w:rPr>
          <w:rFonts w:ascii="Times New Roman" w:hAnsi="Times New Roman" w:cs="Times New Roman"/>
          <w:i/>
          <w:sz w:val="24"/>
          <w:szCs w:val="24"/>
        </w:rPr>
      </w:pPr>
      <w:bookmarkStart w:id="2" w:name="_Hlk23414431"/>
      <w:r w:rsidRPr="00921494">
        <w:rPr>
          <w:rFonts w:ascii="Times New Roman" w:hAnsi="Times New Roman" w:cs="Times New Roman"/>
          <w:i/>
          <w:sz w:val="24"/>
          <w:szCs w:val="24"/>
        </w:rPr>
        <w:lastRenderedPageBreak/>
        <w:t>Figure 4.8: Fire break glass</w:t>
      </w:r>
    </w:p>
    <w:bookmarkEnd w:id="2"/>
    <w:p w14:paraId="00449754" w14:textId="24F4E26C" w:rsidR="00724BEC" w:rsidRPr="00921494" w:rsidRDefault="00733EE5" w:rsidP="00B63D55">
      <w:pPr>
        <w:pStyle w:val="ListParagraph"/>
        <w:numPr>
          <w:ilvl w:val="1"/>
          <w:numId w:val="19"/>
        </w:numPr>
        <w:spacing w:line="312" w:lineRule="auto"/>
        <w:rPr>
          <w:rFonts w:ascii="Times New Roman" w:hAnsi="Times New Roman" w:cs="Times New Roman"/>
          <w:sz w:val="24"/>
          <w:szCs w:val="24"/>
        </w:rPr>
      </w:pPr>
      <w:r w:rsidRPr="00921494">
        <w:rPr>
          <w:rFonts w:ascii="Times New Roman" w:hAnsi="Times New Roman" w:cs="Times New Roman"/>
          <w:sz w:val="24"/>
          <w:szCs w:val="24"/>
        </w:rPr>
        <w:t>Sau khi tín hiệu báo cháy được kích hoạt quạt hút tại nhà vệ sinh và quạt cấp tại phòng cáp sẽ dừng. Các at cấp nguồn</w:t>
      </w:r>
      <w:r w:rsidR="00E451A8" w:rsidRPr="00921494">
        <w:rPr>
          <w:rFonts w:ascii="Times New Roman" w:hAnsi="Times New Roman" w:cs="Times New Roman"/>
          <w:sz w:val="24"/>
          <w:szCs w:val="24"/>
        </w:rPr>
        <w:t xml:space="preserve"> và điều khiển sẽ bị tắt và các fan damper ở phòng cáp sẽ đóng lại.</w:t>
      </w:r>
    </w:p>
    <w:p w14:paraId="626E3446" w14:textId="03D1A01C" w:rsidR="0081372A" w:rsidRPr="00921494" w:rsidRDefault="00E451A8" w:rsidP="00E70A1D">
      <w:pPr>
        <w:pStyle w:val="ListParagraph"/>
        <w:numPr>
          <w:ilvl w:val="0"/>
          <w:numId w:val="21"/>
        </w:numPr>
        <w:spacing w:line="312" w:lineRule="auto"/>
        <w:rPr>
          <w:rFonts w:ascii="Times New Roman" w:hAnsi="Times New Roman" w:cs="Times New Roman"/>
          <w:sz w:val="24"/>
          <w:szCs w:val="24"/>
        </w:rPr>
      </w:pPr>
      <w:r w:rsidRPr="00921494">
        <w:rPr>
          <w:rFonts w:ascii="Times New Roman" w:hAnsi="Times New Roman" w:cs="Times New Roman"/>
          <w:sz w:val="24"/>
          <w:szCs w:val="24"/>
        </w:rPr>
        <w:t>Kiểm tra tất cả các quạt xem dừ</w:t>
      </w:r>
      <w:r w:rsidR="00137F4E" w:rsidRPr="00921494">
        <w:rPr>
          <w:rFonts w:ascii="Times New Roman" w:hAnsi="Times New Roman" w:cs="Times New Roman"/>
          <w:sz w:val="24"/>
          <w:szCs w:val="24"/>
        </w:rPr>
        <w:t>ng hay không?</w:t>
      </w:r>
    </w:p>
    <w:p w14:paraId="38D85B91" w14:textId="5DE0B9E5" w:rsidR="00F464D5" w:rsidRPr="00921494" w:rsidRDefault="00E451A8" w:rsidP="00E70A1D">
      <w:pPr>
        <w:pStyle w:val="ListParagraph"/>
        <w:numPr>
          <w:ilvl w:val="0"/>
          <w:numId w:val="21"/>
        </w:numPr>
        <w:spacing w:line="312" w:lineRule="auto"/>
        <w:rPr>
          <w:rFonts w:ascii="Times New Roman" w:hAnsi="Times New Roman" w:cs="Times New Roman"/>
          <w:sz w:val="24"/>
          <w:szCs w:val="24"/>
        </w:rPr>
      </w:pPr>
      <w:r w:rsidRPr="00921494">
        <w:rPr>
          <w:rFonts w:ascii="Times New Roman" w:hAnsi="Times New Roman" w:cs="Times New Roman"/>
          <w:sz w:val="24"/>
          <w:szCs w:val="24"/>
        </w:rPr>
        <w:t>Kiểm tra xem các MFD dampers có đóng không. Nó phả</w:t>
      </w:r>
      <w:r w:rsidR="00137F4E" w:rsidRPr="00921494">
        <w:rPr>
          <w:rFonts w:ascii="Times New Roman" w:hAnsi="Times New Roman" w:cs="Times New Roman"/>
          <w:sz w:val="24"/>
          <w:szCs w:val="24"/>
        </w:rPr>
        <w:t>i đóng</w:t>
      </w:r>
    </w:p>
    <w:p w14:paraId="5F3D8E62" w14:textId="1EF79FB3" w:rsidR="00F464D5" w:rsidRPr="00921494" w:rsidRDefault="00F464D5" w:rsidP="009C02B7">
      <w:pPr>
        <w:jc w:val="right"/>
        <w:rPr>
          <w:rFonts w:ascii="Times New Roman" w:hAnsi="Times New Roman" w:cs="Times New Roman"/>
          <w:sz w:val="24"/>
          <w:szCs w:val="24"/>
        </w:rPr>
      </w:pPr>
    </w:p>
    <w:p w14:paraId="3763760A" w14:textId="236DB3BA" w:rsidR="00D20D39" w:rsidRPr="00921494" w:rsidRDefault="00D20D39" w:rsidP="00E70A1D">
      <w:pPr>
        <w:spacing w:line="360" w:lineRule="auto"/>
        <w:jc w:val="center"/>
        <w:rPr>
          <w:rFonts w:ascii="Times New Roman" w:hAnsi="Times New Roman" w:cs="Times New Roman"/>
          <w:i/>
          <w:sz w:val="24"/>
          <w:szCs w:val="24"/>
        </w:rPr>
      </w:pPr>
      <w:r w:rsidRPr="00921494">
        <w:rPr>
          <w:rFonts w:ascii="Times New Roman" w:hAnsi="Times New Roman" w:cs="Times New Roman"/>
          <w:i/>
          <w:noProof/>
          <w:sz w:val="24"/>
          <w:szCs w:val="24"/>
        </w:rPr>
        <w:drawing>
          <wp:inline distT="0" distB="0" distL="0" distR="0" wp14:anchorId="666ED0EB" wp14:editId="1B799C4B">
            <wp:extent cx="5325745" cy="4037965"/>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745" cy="4037965"/>
                    </a:xfrm>
                    <a:prstGeom prst="rect">
                      <a:avLst/>
                    </a:prstGeom>
                    <a:noFill/>
                    <a:ln>
                      <a:noFill/>
                    </a:ln>
                  </pic:spPr>
                </pic:pic>
              </a:graphicData>
            </a:graphic>
          </wp:inline>
        </w:drawing>
      </w:r>
    </w:p>
    <w:p w14:paraId="2388CCF7" w14:textId="2A2A64A2" w:rsidR="00AE52B2" w:rsidRPr="00921494" w:rsidRDefault="00AE52B2" w:rsidP="00E70A1D">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4.9: Motor Fan damper HMI</w:t>
      </w:r>
    </w:p>
    <w:p w14:paraId="578C3518" w14:textId="62F89314" w:rsidR="003229CB" w:rsidRPr="00921494" w:rsidRDefault="0082129D" w:rsidP="00AF001B">
      <w:pPr>
        <w:pStyle w:val="ListParagraph"/>
        <w:numPr>
          <w:ilvl w:val="0"/>
          <w:numId w:val="20"/>
        </w:numPr>
        <w:rPr>
          <w:rFonts w:ascii="Times New Roman" w:hAnsi="Times New Roman" w:cs="Times New Roman"/>
          <w:sz w:val="24"/>
          <w:szCs w:val="24"/>
        </w:rPr>
      </w:pPr>
      <w:r w:rsidRPr="00921494">
        <w:rPr>
          <w:rFonts w:ascii="Times New Roman" w:hAnsi="Times New Roman" w:cs="Times New Roman"/>
          <w:sz w:val="24"/>
          <w:szCs w:val="24"/>
        </w:rPr>
        <w:t>Kiểm tra các át chính của HVAC xem có bị lỗi không?</w:t>
      </w:r>
    </w:p>
    <w:p w14:paraId="38DDBE59" w14:textId="77777777" w:rsidR="003229CB" w:rsidRPr="00921494" w:rsidRDefault="003229CB" w:rsidP="003229CB">
      <w:pPr>
        <w:rPr>
          <w:rFonts w:ascii="Times New Roman" w:hAnsi="Times New Roman" w:cs="Times New Roman"/>
          <w:sz w:val="24"/>
          <w:szCs w:val="24"/>
        </w:rPr>
      </w:pPr>
    </w:p>
    <w:p w14:paraId="2DDC3400" w14:textId="240D0541" w:rsidR="003229CB" w:rsidRPr="00921494" w:rsidRDefault="0082129D" w:rsidP="00F61AC8">
      <w:pPr>
        <w:jc w:val="center"/>
        <w:rPr>
          <w:rFonts w:ascii="Times New Roman" w:hAnsi="Times New Roman" w:cs="Times New Roman"/>
          <w:sz w:val="24"/>
          <w:szCs w:val="24"/>
        </w:rPr>
      </w:pPr>
      <w:r w:rsidRPr="00921494">
        <w:rPr>
          <w:rFonts w:ascii="Times New Roman" w:hAnsi="Times New Roman" w:cs="Times New Roman"/>
          <w:sz w:val="24"/>
          <w:szCs w:val="24"/>
        </w:rPr>
        <w:lastRenderedPageBreak/>
        <w:t>?</w:t>
      </w:r>
      <w:r w:rsidR="00F61AC8" w:rsidRPr="00921494">
        <w:rPr>
          <w:rFonts w:ascii="Times New Roman" w:hAnsi="Times New Roman" w:cs="Times New Roman"/>
          <w:noProof/>
          <w:sz w:val="24"/>
          <w:szCs w:val="24"/>
        </w:rPr>
        <w:drawing>
          <wp:inline distT="0" distB="0" distL="0" distR="0" wp14:anchorId="355F16E5" wp14:editId="1BFE1A32">
            <wp:extent cx="3126811" cy="1656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VAC PLC RO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70700" cy="1679969"/>
                    </a:xfrm>
                    <a:prstGeom prst="rect">
                      <a:avLst/>
                    </a:prstGeom>
                  </pic:spPr>
                </pic:pic>
              </a:graphicData>
            </a:graphic>
          </wp:inline>
        </w:drawing>
      </w:r>
      <w:r w:rsidR="004F6327" w:rsidRPr="00921494">
        <w:rPr>
          <w:rFonts w:ascii="Times New Roman" w:hAnsi="Times New Roman" w:cs="Times New Roman"/>
          <w:noProof/>
          <w:sz w:val="24"/>
          <w:szCs w:val="24"/>
        </w:rPr>
        <w:drawing>
          <wp:inline distT="0" distB="0" distL="0" distR="0" wp14:anchorId="17F07958" wp14:editId="392E0045">
            <wp:extent cx="3115834" cy="166524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VA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5015" cy="1723594"/>
                    </a:xfrm>
                    <a:prstGeom prst="rect">
                      <a:avLst/>
                    </a:prstGeom>
                  </pic:spPr>
                </pic:pic>
              </a:graphicData>
            </a:graphic>
          </wp:inline>
        </w:drawing>
      </w:r>
    </w:p>
    <w:p w14:paraId="73C3AB67" w14:textId="77777777" w:rsidR="00F464D5" w:rsidRPr="00921494" w:rsidRDefault="00F464D5" w:rsidP="00B577A3">
      <w:pPr>
        <w:jc w:val="right"/>
        <w:rPr>
          <w:rFonts w:ascii="Times New Roman" w:hAnsi="Times New Roman" w:cs="Times New Roman"/>
          <w:sz w:val="24"/>
          <w:szCs w:val="24"/>
        </w:rPr>
      </w:pPr>
      <w:r w:rsidRPr="00921494">
        <w:rPr>
          <w:rFonts w:ascii="Times New Roman" w:hAnsi="Times New Roman" w:cs="Times New Roman"/>
          <w:sz w:val="24"/>
          <w:szCs w:val="24"/>
        </w:rPr>
        <w:t xml:space="preserve">  </w:t>
      </w:r>
      <w:r w:rsidRPr="00921494">
        <w:rPr>
          <w:rFonts w:ascii="Times New Roman" w:hAnsi="Times New Roman" w:cs="Times New Roman"/>
          <w:noProof/>
          <w:sz w:val="24"/>
          <w:szCs w:val="24"/>
        </w:rPr>
        <w:drawing>
          <wp:inline distT="0" distB="0" distL="0" distR="0" wp14:anchorId="65FBEE1F" wp14:editId="5F90A487">
            <wp:extent cx="5800311" cy="2933617"/>
            <wp:effectExtent l="0" t="0" r="0" b="635"/>
            <wp:docPr id="22" name="Picture 21" descr="an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5.jpg"/>
                    <pic:cNvPicPr/>
                  </pic:nvPicPr>
                  <pic:blipFill>
                    <a:blip r:embed="rId22" cstate="print"/>
                    <a:stretch>
                      <a:fillRect/>
                    </a:stretch>
                  </pic:blipFill>
                  <pic:spPr>
                    <a:xfrm>
                      <a:off x="0" y="0"/>
                      <a:ext cx="5822992" cy="2945088"/>
                    </a:xfrm>
                    <a:prstGeom prst="rect">
                      <a:avLst/>
                    </a:prstGeom>
                  </pic:spPr>
                </pic:pic>
              </a:graphicData>
            </a:graphic>
          </wp:inline>
        </w:drawing>
      </w:r>
    </w:p>
    <w:p w14:paraId="34939298" w14:textId="0FCEA9CE" w:rsidR="00F464D5" w:rsidRPr="00921494" w:rsidRDefault="00AE52B2" w:rsidP="00671CE2">
      <w:pPr>
        <w:spacing w:line="360" w:lineRule="auto"/>
        <w:jc w:val="center"/>
        <w:rPr>
          <w:rFonts w:ascii="Times New Roman" w:hAnsi="Times New Roman" w:cs="Times New Roman"/>
          <w:i/>
          <w:sz w:val="24"/>
          <w:szCs w:val="24"/>
        </w:rPr>
      </w:pPr>
      <w:bookmarkStart w:id="3" w:name="_Hlk23414512"/>
      <w:r w:rsidRPr="00921494">
        <w:rPr>
          <w:rFonts w:ascii="Times New Roman" w:hAnsi="Times New Roman" w:cs="Times New Roman"/>
          <w:i/>
          <w:sz w:val="24"/>
          <w:szCs w:val="24"/>
        </w:rPr>
        <w:t>Figure 4.10: Main circuit breaker of HVAC</w:t>
      </w:r>
      <w:bookmarkEnd w:id="3"/>
    </w:p>
    <w:p w14:paraId="1C6B9495" w14:textId="6488EEBC" w:rsidR="0081372A" w:rsidRPr="00921494" w:rsidRDefault="00956CB9" w:rsidP="00E70A1D">
      <w:pPr>
        <w:pStyle w:val="ListParagraph"/>
        <w:numPr>
          <w:ilvl w:val="0"/>
          <w:numId w:val="20"/>
        </w:numPr>
        <w:spacing w:line="312" w:lineRule="auto"/>
        <w:rPr>
          <w:rFonts w:ascii="Times New Roman" w:hAnsi="Times New Roman" w:cs="Times New Roman"/>
          <w:sz w:val="24"/>
          <w:szCs w:val="24"/>
        </w:rPr>
      </w:pPr>
      <w:r w:rsidRPr="00921494">
        <w:rPr>
          <w:rFonts w:ascii="Times New Roman" w:hAnsi="Times New Roman" w:cs="Times New Roman"/>
          <w:sz w:val="24"/>
          <w:szCs w:val="24"/>
        </w:rPr>
        <w:lastRenderedPageBreak/>
        <w:t>Kiểm tra các khu vực và ghi lại. Nếu mọi thứ không bất thường chúng ta sẽ đặt lại các tín hiệu báo cháy sau đó là đặt lại át chính của HVAC</w:t>
      </w:r>
      <w:r w:rsidR="00D5649C" w:rsidRPr="00921494">
        <w:rPr>
          <w:rFonts w:ascii="Times New Roman" w:hAnsi="Times New Roman" w:cs="Times New Roman"/>
          <w:sz w:val="24"/>
          <w:szCs w:val="24"/>
        </w:rPr>
        <w:t xml:space="preserve"> bật MCCB cho quạt hút</w:t>
      </w:r>
      <w:r w:rsidR="008C754E" w:rsidRPr="00921494">
        <w:rPr>
          <w:rFonts w:ascii="Times New Roman" w:hAnsi="Times New Roman" w:cs="Times New Roman"/>
          <w:sz w:val="24"/>
          <w:szCs w:val="24"/>
        </w:rPr>
        <w:t>.</w:t>
      </w:r>
    </w:p>
    <w:p w14:paraId="662FD6EB" w14:textId="103CFCC2" w:rsidR="0081372A" w:rsidRPr="00921494" w:rsidRDefault="008C754E" w:rsidP="00E70A1D">
      <w:pPr>
        <w:pStyle w:val="ListParagraph"/>
        <w:numPr>
          <w:ilvl w:val="0"/>
          <w:numId w:val="20"/>
        </w:numPr>
        <w:spacing w:line="312" w:lineRule="auto"/>
        <w:rPr>
          <w:rFonts w:ascii="Times New Roman" w:hAnsi="Times New Roman" w:cs="Times New Roman"/>
          <w:sz w:val="24"/>
          <w:szCs w:val="24"/>
        </w:rPr>
      </w:pPr>
      <w:r w:rsidRPr="00921494">
        <w:rPr>
          <w:rFonts w:ascii="Times New Roman" w:hAnsi="Times New Roman" w:cs="Times New Roman"/>
          <w:sz w:val="24"/>
          <w:szCs w:val="24"/>
        </w:rPr>
        <w:t>Nếu át chính của HVAC không thể đặt lại thì cần kiểm tra tất cả các tín hiệu và đặt lại chúng.</w:t>
      </w:r>
    </w:p>
    <w:p w14:paraId="5454D774" w14:textId="797301E4" w:rsidR="00724BEC" w:rsidRPr="00921494" w:rsidRDefault="00DB5E8D" w:rsidP="00E70A1D">
      <w:pPr>
        <w:pStyle w:val="ListParagraph"/>
        <w:numPr>
          <w:ilvl w:val="0"/>
          <w:numId w:val="20"/>
        </w:numPr>
        <w:spacing w:line="312" w:lineRule="auto"/>
        <w:rPr>
          <w:rFonts w:ascii="Times New Roman" w:hAnsi="Times New Roman" w:cs="Times New Roman"/>
          <w:sz w:val="24"/>
          <w:szCs w:val="24"/>
        </w:rPr>
      </w:pPr>
      <w:r w:rsidRPr="00921494">
        <w:rPr>
          <w:rFonts w:ascii="Times New Roman" w:hAnsi="Times New Roman" w:cs="Times New Roman"/>
          <w:sz w:val="24"/>
          <w:szCs w:val="24"/>
        </w:rPr>
        <w:t>Sau khi các tín hiệu báo cháy được thiết lập lại tất cả các MFD damper mở và quạt hút khói sẽ chạy trong vòng 20 phút. Một nhân viên vận hành đi kiểm tra quạt hút khói ở phía đông bắc của tòa nhà điều khiển MH.</w:t>
      </w:r>
    </w:p>
    <w:p w14:paraId="55DA4E10" w14:textId="6BD1D3EC" w:rsidR="003738F9" w:rsidRPr="00921494" w:rsidRDefault="003738F9" w:rsidP="00B577A3">
      <w:pPr>
        <w:jc w:val="right"/>
        <w:rPr>
          <w:rFonts w:ascii="Times New Roman" w:hAnsi="Times New Roman" w:cs="Times New Roman"/>
          <w:sz w:val="24"/>
          <w:szCs w:val="24"/>
          <w:highlight w:val="yellow"/>
        </w:rPr>
      </w:pPr>
      <w:r w:rsidRPr="00921494">
        <w:rPr>
          <w:rFonts w:ascii="Times New Roman" w:hAnsi="Times New Roman" w:cs="Times New Roman"/>
          <w:noProof/>
          <w:sz w:val="24"/>
          <w:szCs w:val="24"/>
        </w:rPr>
        <w:drawing>
          <wp:inline distT="0" distB="0" distL="0" distR="0" wp14:anchorId="2D1FF43D" wp14:editId="237EE61E">
            <wp:extent cx="5889009" cy="3832845"/>
            <wp:effectExtent l="0" t="0" r="0" b="0"/>
            <wp:docPr id="24" name="Picture 23" descr="an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6.jpg"/>
                    <pic:cNvPicPr/>
                  </pic:nvPicPr>
                  <pic:blipFill>
                    <a:blip r:embed="rId23" cstate="print"/>
                    <a:stretch>
                      <a:fillRect/>
                    </a:stretch>
                  </pic:blipFill>
                  <pic:spPr>
                    <a:xfrm>
                      <a:off x="0" y="0"/>
                      <a:ext cx="5944089" cy="3868694"/>
                    </a:xfrm>
                    <a:prstGeom prst="rect">
                      <a:avLst/>
                    </a:prstGeom>
                  </pic:spPr>
                </pic:pic>
              </a:graphicData>
            </a:graphic>
          </wp:inline>
        </w:drawing>
      </w:r>
    </w:p>
    <w:p w14:paraId="6BBBE6BD" w14:textId="4EC02FCB" w:rsidR="00B577A3" w:rsidRPr="00921494" w:rsidRDefault="00B577A3" w:rsidP="00B577A3">
      <w:pPr>
        <w:spacing w:line="360" w:lineRule="auto"/>
        <w:jc w:val="center"/>
        <w:rPr>
          <w:rFonts w:ascii="Times New Roman" w:hAnsi="Times New Roman" w:cs="Times New Roman"/>
          <w:i/>
          <w:sz w:val="24"/>
          <w:szCs w:val="24"/>
        </w:rPr>
      </w:pPr>
      <w:r w:rsidRPr="00921494">
        <w:rPr>
          <w:rFonts w:ascii="Times New Roman" w:hAnsi="Times New Roman" w:cs="Times New Roman"/>
          <w:i/>
          <w:sz w:val="24"/>
          <w:szCs w:val="24"/>
        </w:rPr>
        <w:t>Figure 4.</w:t>
      </w:r>
      <w:r w:rsidR="00886F02" w:rsidRPr="00921494">
        <w:rPr>
          <w:rFonts w:ascii="Times New Roman" w:hAnsi="Times New Roman" w:cs="Times New Roman"/>
          <w:i/>
          <w:sz w:val="24"/>
          <w:szCs w:val="24"/>
        </w:rPr>
        <w:t>11</w:t>
      </w:r>
      <w:r w:rsidRPr="00921494">
        <w:rPr>
          <w:rFonts w:ascii="Times New Roman" w:hAnsi="Times New Roman" w:cs="Times New Roman"/>
          <w:i/>
          <w:sz w:val="24"/>
          <w:szCs w:val="24"/>
        </w:rPr>
        <w:t>:</w:t>
      </w:r>
      <w:r w:rsidR="00EA4E15" w:rsidRPr="00921494">
        <w:rPr>
          <w:rFonts w:ascii="Times New Roman" w:hAnsi="Times New Roman" w:cs="Times New Roman"/>
          <w:i/>
          <w:sz w:val="24"/>
          <w:szCs w:val="24"/>
        </w:rPr>
        <w:t xml:space="preserve"> HMI control MH</w:t>
      </w:r>
      <w:r w:rsidRPr="00921494">
        <w:rPr>
          <w:rFonts w:ascii="Times New Roman" w:hAnsi="Times New Roman" w:cs="Times New Roman"/>
          <w:i/>
          <w:sz w:val="24"/>
          <w:szCs w:val="24"/>
        </w:rPr>
        <w:t xml:space="preserve"> building HVAC system</w:t>
      </w:r>
    </w:p>
    <w:p w14:paraId="32F19C3F" w14:textId="009B8206" w:rsidR="00E33457" w:rsidRPr="00921494" w:rsidRDefault="00A1560E" w:rsidP="00A1560E">
      <w:pPr>
        <w:pStyle w:val="ListParagraph"/>
        <w:numPr>
          <w:ilvl w:val="0"/>
          <w:numId w:val="20"/>
        </w:numPr>
        <w:spacing w:line="312" w:lineRule="auto"/>
        <w:rPr>
          <w:rFonts w:ascii="Times New Roman" w:hAnsi="Times New Roman" w:cs="Times New Roman"/>
          <w:sz w:val="24"/>
          <w:szCs w:val="24"/>
        </w:rPr>
      </w:pPr>
      <w:r w:rsidRPr="00921494">
        <w:rPr>
          <w:rFonts w:ascii="Times New Roman" w:hAnsi="Times New Roman" w:cs="Times New Roman"/>
          <w:sz w:val="24"/>
          <w:szCs w:val="24"/>
        </w:rPr>
        <w:t>Đó là đặc quyền của nhân chứng hoặc người tiến hành thử nghiệm nếu anh ta sẽ chờ quạt khói dừng hoặc dừng nó trong một thời gian nhất định.</w:t>
      </w:r>
    </w:p>
    <w:p w14:paraId="7A03EDF5" w14:textId="74700FC3" w:rsidR="0081372A" w:rsidRPr="00921494" w:rsidRDefault="00FA0523" w:rsidP="00E70A1D">
      <w:pPr>
        <w:pStyle w:val="ListParagraph"/>
        <w:numPr>
          <w:ilvl w:val="0"/>
          <w:numId w:val="20"/>
        </w:numPr>
        <w:spacing w:line="312" w:lineRule="auto"/>
        <w:rPr>
          <w:rFonts w:ascii="Times New Roman" w:hAnsi="Times New Roman" w:cs="Times New Roman"/>
          <w:sz w:val="24"/>
          <w:szCs w:val="24"/>
        </w:rPr>
      </w:pPr>
      <w:bookmarkStart w:id="4" w:name="_Hlk536276587"/>
      <w:r w:rsidRPr="00921494">
        <w:rPr>
          <w:rFonts w:ascii="Times New Roman" w:hAnsi="Times New Roman" w:cs="Times New Roman"/>
          <w:sz w:val="24"/>
          <w:szCs w:val="24"/>
        </w:rPr>
        <w:t>Sau khi quạt hút dừng, chuyển chế độ của HVAC sang Auto và hệ thống hoạt động bình thường trở lại.</w:t>
      </w:r>
    </w:p>
    <w:bookmarkEnd w:id="4"/>
    <w:p w14:paraId="03CCBE61" w14:textId="64A182AB" w:rsidR="007D2D17" w:rsidRPr="00921494" w:rsidRDefault="00A1560E" w:rsidP="00A1560E">
      <w:pPr>
        <w:pStyle w:val="ListParagraph"/>
        <w:numPr>
          <w:ilvl w:val="0"/>
          <w:numId w:val="20"/>
        </w:numPr>
        <w:spacing w:line="312" w:lineRule="auto"/>
        <w:rPr>
          <w:rFonts w:ascii="Times New Roman" w:hAnsi="Times New Roman" w:cs="Times New Roman"/>
          <w:sz w:val="24"/>
          <w:szCs w:val="24"/>
        </w:rPr>
      </w:pPr>
      <w:r w:rsidRPr="00921494">
        <w:rPr>
          <w:rFonts w:ascii="Times New Roman" w:hAnsi="Times New Roman" w:cs="Times New Roman"/>
          <w:sz w:val="24"/>
          <w:szCs w:val="24"/>
        </w:rPr>
        <w:t>Theo dõi và bắt đầu chạy quạt cấp, quạt hút nếu cần.</w:t>
      </w:r>
    </w:p>
    <w:sectPr w:rsidR="007D2D17" w:rsidRPr="00921494" w:rsidSect="00F61AC8">
      <w:headerReference w:type="default" r:id="rId24"/>
      <w:pgSz w:w="11906" w:h="16838" w:code="9"/>
      <w:pgMar w:top="1343"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8F4CEF" w14:textId="77777777" w:rsidR="0094138E" w:rsidRDefault="0094138E" w:rsidP="00531DBD">
      <w:pPr>
        <w:spacing w:after="0" w:line="240" w:lineRule="auto"/>
      </w:pPr>
      <w:r>
        <w:separator/>
      </w:r>
    </w:p>
  </w:endnote>
  <w:endnote w:type="continuationSeparator" w:id="0">
    <w:p w14:paraId="3E55466B" w14:textId="77777777" w:rsidR="0094138E" w:rsidRDefault="0094138E" w:rsidP="00531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7CC21" w14:textId="77777777" w:rsidR="0094138E" w:rsidRDefault="0094138E" w:rsidP="00531DBD">
      <w:pPr>
        <w:spacing w:after="0" w:line="240" w:lineRule="auto"/>
      </w:pPr>
      <w:r>
        <w:separator/>
      </w:r>
    </w:p>
  </w:footnote>
  <w:footnote w:type="continuationSeparator" w:id="0">
    <w:p w14:paraId="63497C92" w14:textId="77777777" w:rsidR="0094138E" w:rsidRDefault="0094138E" w:rsidP="00531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1"/>
      <w:tblW w:w="10008" w:type="dxa"/>
      <w:tblLook w:val="04A0" w:firstRow="1" w:lastRow="0" w:firstColumn="1" w:lastColumn="0" w:noHBand="0" w:noVBand="1"/>
    </w:tblPr>
    <w:tblGrid>
      <w:gridCol w:w="2994"/>
      <w:gridCol w:w="3237"/>
      <w:gridCol w:w="3777"/>
    </w:tblGrid>
    <w:tr w:rsidR="00940389" w14:paraId="1845B77F" w14:textId="77777777" w:rsidTr="00F61AC8">
      <w:trPr>
        <w:trHeight w:val="479"/>
      </w:trPr>
      <w:tc>
        <w:tcPr>
          <w:tcW w:w="2994" w:type="dxa"/>
          <w:vMerge w:val="restart"/>
        </w:tcPr>
        <w:p w14:paraId="7BCA7B0C" w14:textId="77777777" w:rsidR="00940389" w:rsidRDefault="00940389" w:rsidP="00940389">
          <w:pPr>
            <w:pStyle w:val="Header"/>
          </w:pPr>
          <w:r>
            <w:rPr>
              <w:noProof/>
            </w:rPr>
            <w:drawing>
              <wp:inline distT="0" distB="0" distL="0" distR="0" wp14:anchorId="4EF087FA" wp14:editId="0B73F802">
                <wp:extent cx="1352550" cy="512780"/>
                <wp:effectExtent l="0" t="0" r="0" b="1905"/>
                <wp:docPr id="12" name="Picture 12"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s.jpg"/>
                        <pic:cNvPicPr>
                          <a:picLocks noChangeAspect="1"/>
                        </pic:cNvPicPr>
                      </pic:nvPicPr>
                      <pic:blipFill>
                        <a:blip r:embed="rId1"/>
                        <a:stretch>
                          <a:fillRect/>
                        </a:stretch>
                      </pic:blipFill>
                      <pic:spPr>
                        <a:xfrm>
                          <a:off x="0" y="0"/>
                          <a:ext cx="1355852" cy="514032"/>
                        </a:xfrm>
                        <a:prstGeom prst="rect">
                          <a:avLst/>
                        </a:prstGeom>
                      </pic:spPr>
                    </pic:pic>
                  </a:graphicData>
                </a:graphic>
              </wp:inline>
            </w:drawing>
          </w:r>
        </w:p>
      </w:tc>
      <w:tc>
        <w:tcPr>
          <w:tcW w:w="3237" w:type="dxa"/>
          <w:vMerge w:val="restart"/>
          <w:vAlign w:val="center"/>
        </w:tcPr>
        <w:p w14:paraId="21DF7C77" w14:textId="2D468558" w:rsidR="00940389" w:rsidRPr="002222EB" w:rsidRDefault="00FB4F31" w:rsidP="00940389">
          <w:pPr>
            <w:pStyle w:val="Header"/>
            <w:jc w:val="center"/>
            <w:rPr>
              <w:rFonts w:ascii="Times New Roman" w:hAnsi="Times New Roman" w:cs="Times New Roman"/>
              <w:b/>
              <w:sz w:val="24"/>
              <w:szCs w:val="24"/>
            </w:rPr>
          </w:pPr>
          <w:r>
            <w:rPr>
              <w:rFonts w:ascii="Times New Roman" w:hAnsi="Times New Roman" w:cs="Times New Roman"/>
              <w:b/>
              <w:sz w:val="24"/>
              <w:szCs w:val="24"/>
            </w:rPr>
            <w:t>NHÀ MÁY NHIỆT ĐIỆN AES MÔNG DƯƠNG</w:t>
          </w:r>
        </w:p>
      </w:tc>
      <w:tc>
        <w:tcPr>
          <w:tcW w:w="3777" w:type="dxa"/>
          <w:vAlign w:val="center"/>
        </w:tcPr>
        <w:p w14:paraId="15B69383" w14:textId="07DC2C5B" w:rsidR="00940389" w:rsidRPr="007B0481" w:rsidRDefault="00FB4F31" w:rsidP="00940389">
          <w:pPr>
            <w:pStyle w:val="Header"/>
            <w:rPr>
              <w:rFonts w:ascii="Times New Roman" w:hAnsi="Times New Roman" w:cs="Times New Roman"/>
              <w:b/>
              <w:sz w:val="24"/>
              <w:szCs w:val="24"/>
            </w:rPr>
          </w:pPr>
          <w:r>
            <w:rPr>
              <w:rFonts w:ascii="Times New Roman" w:hAnsi="Times New Roman" w:cs="Times New Roman"/>
              <w:b/>
              <w:sz w:val="24"/>
              <w:szCs w:val="24"/>
            </w:rPr>
            <w:t>Trang :</w:t>
          </w:r>
          <w:r w:rsidR="00940389" w:rsidRPr="00B7789F">
            <w:rPr>
              <w:rFonts w:ascii="Times New Roman" w:hAnsi="Times New Roman" w:cs="Times New Roman"/>
              <w:b/>
              <w:sz w:val="24"/>
              <w:szCs w:val="24"/>
            </w:rPr>
            <w:t xml:space="preserve"> </w:t>
          </w:r>
          <w:r w:rsidR="00940389" w:rsidRPr="00B7789F">
            <w:rPr>
              <w:rFonts w:ascii="Times New Roman" w:hAnsi="Times New Roman" w:cs="Times New Roman"/>
              <w:b/>
              <w:sz w:val="24"/>
              <w:szCs w:val="24"/>
            </w:rPr>
            <w:fldChar w:fldCharType="begin"/>
          </w:r>
          <w:r w:rsidR="00940389" w:rsidRPr="00B7789F">
            <w:rPr>
              <w:rFonts w:ascii="Times New Roman" w:hAnsi="Times New Roman" w:cs="Times New Roman"/>
              <w:b/>
              <w:sz w:val="24"/>
              <w:szCs w:val="24"/>
            </w:rPr>
            <w:instrText xml:space="preserve"> PAGE   \* MERGEFORMAT </w:instrText>
          </w:r>
          <w:r w:rsidR="00940389" w:rsidRPr="00B7789F">
            <w:rPr>
              <w:rFonts w:ascii="Times New Roman" w:hAnsi="Times New Roman" w:cs="Times New Roman"/>
              <w:b/>
              <w:sz w:val="24"/>
              <w:szCs w:val="24"/>
            </w:rPr>
            <w:fldChar w:fldCharType="separate"/>
          </w:r>
          <w:r w:rsidR="00367B68">
            <w:rPr>
              <w:rFonts w:ascii="Times New Roman" w:hAnsi="Times New Roman" w:cs="Times New Roman"/>
              <w:b/>
              <w:noProof/>
              <w:sz w:val="24"/>
              <w:szCs w:val="24"/>
            </w:rPr>
            <w:t>2</w:t>
          </w:r>
          <w:r w:rsidR="00940389" w:rsidRPr="00B7789F">
            <w:rPr>
              <w:rFonts w:ascii="Times New Roman" w:hAnsi="Times New Roman" w:cs="Times New Roman"/>
              <w:b/>
              <w:sz w:val="24"/>
              <w:szCs w:val="24"/>
            </w:rPr>
            <w:fldChar w:fldCharType="end"/>
          </w:r>
          <w:r w:rsidR="00940389" w:rsidRPr="007B0481">
            <w:rPr>
              <w:rFonts w:ascii="Times New Roman" w:hAnsi="Times New Roman" w:cs="Times New Roman"/>
              <w:b/>
              <w:sz w:val="24"/>
              <w:szCs w:val="24"/>
            </w:rPr>
            <w:t xml:space="preserve"> of</w:t>
          </w:r>
          <w:r w:rsidR="00940389">
            <w:rPr>
              <w:rFonts w:ascii="Times New Roman" w:hAnsi="Times New Roman" w:cs="Times New Roman"/>
              <w:b/>
              <w:sz w:val="24"/>
              <w:szCs w:val="24"/>
            </w:rPr>
            <w:t xml:space="preserve"> 1</w:t>
          </w:r>
          <w:r w:rsidR="00910BD2">
            <w:rPr>
              <w:rFonts w:ascii="Times New Roman" w:hAnsi="Times New Roman" w:cs="Times New Roman"/>
              <w:b/>
              <w:sz w:val="24"/>
              <w:szCs w:val="24"/>
            </w:rPr>
            <w:t>0</w:t>
          </w:r>
        </w:p>
      </w:tc>
    </w:tr>
    <w:tr w:rsidR="00940389" w14:paraId="0E3A5E12" w14:textId="77777777" w:rsidTr="00F61AC8">
      <w:trPr>
        <w:trHeight w:val="278"/>
      </w:trPr>
      <w:tc>
        <w:tcPr>
          <w:tcW w:w="2994" w:type="dxa"/>
          <w:vMerge/>
        </w:tcPr>
        <w:p w14:paraId="459D51BD" w14:textId="77777777" w:rsidR="00940389" w:rsidRDefault="00940389" w:rsidP="00940389">
          <w:pPr>
            <w:pStyle w:val="Header"/>
          </w:pPr>
        </w:p>
      </w:tc>
      <w:tc>
        <w:tcPr>
          <w:tcW w:w="3237" w:type="dxa"/>
          <w:vMerge/>
        </w:tcPr>
        <w:p w14:paraId="3F5587E4" w14:textId="77777777" w:rsidR="00940389" w:rsidRPr="002222EB" w:rsidRDefault="00940389" w:rsidP="00940389">
          <w:pPr>
            <w:pStyle w:val="Header"/>
            <w:rPr>
              <w:rFonts w:ascii="Times New Roman" w:hAnsi="Times New Roman" w:cs="Times New Roman"/>
              <w:sz w:val="24"/>
              <w:szCs w:val="24"/>
            </w:rPr>
          </w:pPr>
        </w:p>
      </w:tc>
      <w:tc>
        <w:tcPr>
          <w:tcW w:w="3777" w:type="dxa"/>
          <w:vAlign w:val="center"/>
        </w:tcPr>
        <w:p w14:paraId="4F4B1390" w14:textId="77777777" w:rsidR="00940389" w:rsidRPr="007B0481" w:rsidRDefault="00940389" w:rsidP="00940389">
          <w:pPr>
            <w:pStyle w:val="Header"/>
            <w:rPr>
              <w:rFonts w:ascii="Times New Roman" w:hAnsi="Times New Roman" w:cs="Times New Roman"/>
              <w:b/>
              <w:sz w:val="24"/>
              <w:szCs w:val="24"/>
            </w:rPr>
          </w:pPr>
          <w:r>
            <w:rPr>
              <w:rFonts w:ascii="Times New Roman" w:hAnsi="Times New Roman" w:cs="Times New Roman"/>
              <w:b/>
              <w:sz w:val="24"/>
              <w:szCs w:val="24"/>
            </w:rPr>
            <w:t>Rev.1</w:t>
          </w:r>
        </w:p>
      </w:tc>
    </w:tr>
    <w:tr w:rsidR="00940389" w14:paraId="2B5AA173" w14:textId="77777777" w:rsidTr="00F61AC8">
      <w:trPr>
        <w:trHeight w:val="620"/>
      </w:trPr>
      <w:tc>
        <w:tcPr>
          <w:tcW w:w="6231" w:type="dxa"/>
          <w:gridSpan w:val="2"/>
          <w:vAlign w:val="center"/>
        </w:tcPr>
        <w:p w14:paraId="11D9E2A9" w14:textId="0B4A0361" w:rsidR="00940389" w:rsidRPr="008B534B" w:rsidRDefault="00FB4F31" w:rsidP="00940389">
          <w:pPr>
            <w:pStyle w:val="Header"/>
            <w:spacing w:line="360" w:lineRule="auto"/>
            <w:rPr>
              <w:rFonts w:ascii="Times New Roman" w:hAnsi="Times New Roman" w:cs="Times New Roman"/>
              <w:b/>
              <w:sz w:val="24"/>
              <w:szCs w:val="24"/>
            </w:rPr>
          </w:pPr>
          <w:r>
            <w:rPr>
              <w:rFonts w:ascii="Times New Roman" w:hAnsi="Times New Roman" w:cs="Times New Roman"/>
              <w:b/>
              <w:sz w:val="24"/>
              <w:szCs w:val="24"/>
            </w:rPr>
            <w:t>TIÊU ĐỀ</w:t>
          </w:r>
          <w:r w:rsidR="00940389" w:rsidRPr="008B534B">
            <w:rPr>
              <w:rFonts w:ascii="Times New Roman" w:hAnsi="Times New Roman" w:cs="Times New Roman"/>
              <w:b/>
              <w:sz w:val="24"/>
              <w:szCs w:val="24"/>
            </w:rPr>
            <w:t xml:space="preserve">: </w:t>
          </w:r>
          <w:r w:rsidRPr="00FB4F31">
            <w:rPr>
              <w:rFonts w:ascii="Times New Roman" w:hAnsi="Times New Roman" w:cs="Times New Roman"/>
              <w:b/>
              <w:sz w:val="24"/>
              <w:szCs w:val="24"/>
            </w:rPr>
            <w:t>HỆ THỐNG ĐIỀU HÒA KHÔNG KHÍ TÒA NHÀ ĐIỀU KHIỂN KHO THAN</w:t>
          </w:r>
        </w:p>
        <w:p w14:paraId="20536C7C" w14:textId="024F30B2" w:rsidR="00940389" w:rsidRPr="002222EB" w:rsidRDefault="00FB4F31" w:rsidP="00940389">
          <w:pPr>
            <w:pStyle w:val="Header"/>
            <w:spacing w:line="360" w:lineRule="auto"/>
            <w:rPr>
              <w:rFonts w:ascii="Times New Roman" w:hAnsi="Times New Roman" w:cs="Times New Roman"/>
              <w:b/>
              <w:sz w:val="24"/>
              <w:szCs w:val="24"/>
            </w:rPr>
          </w:pPr>
          <w:r>
            <w:rPr>
              <w:rFonts w:ascii="Times New Roman" w:hAnsi="Times New Roman" w:cs="Times New Roman"/>
              <w:b/>
              <w:sz w:val="24"/>
              <w:szCs w:val="24"/>
            </w:rPr>
            <w:t>Quy trình số</w:t>
          </w:r>
          <w:r w:rsidR="003D5127">
            <w:rPr>
              <w:rFonts w:ascii="Times New Roman" w:hAnsi="Times New Roman" w:cs="Times New Roman"/>
              <w:b/>
              <w:sz w:val="24"/>
              <w:szCs w:val="24"/>
            </w:rPr>
            <w:t>: MDPCL-OMH</w:t>
          </w:r>
          <w:r w:rsidR="00940389" w:rsidRPr="008B534B">
            <w:rPr>
              <w:rFonts w:ascii="Times New Roman" w:hAnsi="Times New Roman" w:cs="Times New Roman"/>
              <w:b/>
              <w:sz w:val="24"/>
              <w:szCs w:val="24"/>
            </w:rPr>
            <w:t>-</w:t>
          </w:r>
          <w:r w:rsidR="00C35A8F">
            <w:rPr>
              <w:rFonts w:ascii="Times New Roman" w:hAnsi="Times New Roman" w:cs="Times New Roman"/>
              <w:b/>
              <w:sz w:val="24"/>
              <w:szCs w:val="24"/>
            </w:rPr>
            <w:t>SOP-</w:t>
          </w:r>
          <w:r w:rsidR="00940389" w:rsidRPr="008B534B">
            <w:rPr>
              <w:rFonts w:ascii="Times New Roman" w:hAnsi="Times New Roman" w:cs="Times New Roman"/>
              <w:b/>
              <w:sz w:val="24"/>
              <w:szCs w:val="24"/>
            </w:rPr>
            <w:t>01-0</w:t>
          </w:r>
          <w:r w:rsidR="009A5DD6">
            <w:rPr>
              <w:rFonts w:ascii="Times New Roman" w:hAnsi="Times New Roman" w:cs="Times New Roman"/>
              <w:b/>
              <w:sz w:val="24"/>
              <w:szCs w:val="24"/>
            </w:rPr>
            <w:t>10</w:t>
          </w:r>
        </w:p>
      </w:tc>
      <w:tc>
        <w:tcPr>
          <w:tcW w:w="3777" w:type="dxa"/>
          <w:vAlign w:val="center"/>
        </w:tcPr>
        <w:p w14:paraId="3B75A57E" w14:textId="7C51E77D" w:rsidR="00940389" w:rsidRPr="002222EB" w:rsidRDefault="00FB4F31" w:rsidP="00940389">
          <w:pPr>
            <w:pStyle w:val="Header"/>
            <w:rPr>
              <w:rFonts w:ascii="Times New Roman" w:hAnsi="Times New Roman" w:cs="Times New Roman"/>
              <w:b/>
              <w:sz w:val="24"/>
              <w:szCs w:val="24"/>
            </w:rPr>
          </w:pPr>
          <w:r>
            <w:rPr>
              <w:rFonts w:ascii="Times New Roman" w:hAnsi="Times New Roman" w:cs="Times New Roman"/>
              <w:b/>
              <w:sz w:val="24"/>
              <w:szCs w:val="24"/>
            </w:rPr>
            <w:t>Ngày phê duyệt</w:t>
          </w:r>
          <w:r w:rsidR="00940389" w:rsidRPr="002222EB">
            <w:rPr>
              <w:rFonts w:ascii="Times New Roman" w:hAnsi="Times New Roman" w:cs="Times New Roman"/>
              <w:b/>
              <w:sz w:val="24"/>
              <w:szCs w:val="24"/>
            </w:rPr>
            <w:t>:</w:t>
          </w:r>
          <w:r w:rsidR="003B3D04">
            <w:rPr>
              <w:rFonts w:ascii="Times New Roman" w:hAnsi="Times New Roman" w:cs="Times New Roman"/>
              <w:b/>
              <w:sz w:val="24"/>
              <w:szCs w:val="24"/>
            </w:rPr>
            <w:t xml:space="preserve"> 05</w:t>
          </w:r>
          <w:r w:rsidR="00AE7C92" w:rsidRPr="00AE7C92">
            <w:rPr>
              <w:rFonts w:ascii="Times New Roman" w:hAnsi="Times New Roman" w:cs="Times New Roman"/>
              <w:b/>
              <w:sz w:val="24"/>
              <w:szCs w:val="24"/>
              <w:vertAlign w:val="superscript"/>
            </w:rPr>
            <w:t>t</w:t>
          </w:r>
          <w:r w:rsidR="003D5127">
            <w:rPr>
              <w:rFonts w:ascii="Times New Roman" w:hAnsi="Times New Roman" w:cs="Times New Roman"/>
              <w:b/>
              <w:sz w:val="24"/>
              <w:szCs w:val="24"/>
              <w:vertAlign w:val="superscript"/>
            </w:rPr>
            <w:t>h</w:t>
          </w:r>
          <w:r w:rsidR="003D5127">
            <w:rPr>
              <w:rFonts w:ascii="Times New Roman" w:hAnsi="Times New Roman" w:cs="Times New Roman"/>
              <w:b/>
              <w:sz w:val="24"/>
              <w:szCs w:val="24"/>
            </w:rPr>
            <w:t xml:space="preserve"> May 2020</w:t>
          </w:r>
        </w:p>
      </w:tc>
    </w:tr>
  </w:tbl>
  <w:p w14:paraId="7CECD6BC" w14:textId="77777777" w:rsidR="000B2EF1" w:rsidRDefault="000B2EF1" w:rsidP="00DE57D9">
    <w:pPr>
      <w:pStyle w:val="Header"/>
      <w:rPr>
        <w:noProo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C7AC9"/>
    <w:multiLevelType w:val="hybridMultilevel"/>
    <w:tmpl w:val="93407256"/>
    <w:lvl w:ilvl="0" w:tplc="CE1CBB30">
      <w:start w:val="5"/>
      <w:numFmt w:val="low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 w15:restartNumberingAfterBreak="0">
    <w:nsid w:val="146C3778"/>
    <w:multiLevelType w:val="hybridMultilevel"/>
    <w:tmpl w:val="0F2A1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E5419"/>
    <w:multiLevelType w:val="hybridMultilevel"/>
    <w:tmpl w:val="8BB4DEFE"/>
    <w:lvl w:ilvl="0" w:tplc="A378BB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6D4A08"/>
    <w:multiLevelType w:val="hybridMultilevel"/>
    <w:tmpl w:val="F19A326A"/>
    <w:lvl w:ilvl="0" w:tplc="89CE34E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2050D"/>
    <w:multiLevelType w:val="hybridMultilevel"/>
    <w:tmpl w:val="C136C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533620"/>
    <w:multiLevelType w:val="hybridMultilevel"/>
    <w:tmpl w:val="3160A06A"/>
    <w:lvl w:ilvl="0" w:tplc="2BF837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9A0E50"/>
    <w:multiLevelType w:val="hybridMultilevel"/>
    <w:tmpl w:val="16A2AF24"/>
    <w:lvl w:ilvl="0" w:tplc="16D0B1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2F63812"/>
    <w:multiLevelType w:val="hybridMultilevel"/>
    <w:tmpl w:val="6938EA52"/>
    <w:lvl w:ilvl="0" w:tplc="316C779E">
      <w:start w:val="5"/>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EB42B8"/>
    <w:multiLevelType w:val="hybridMultilevel"/>
    <w:tmpl w:val="3E30087A"/>
    <w:lvl w:ilvl="0" w:tplc="02F61A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F636C2"/>
    <w:multiLevelType w:val="hybridMultilevel"/>
    <w:tmpl w:val="3420130A"/>
    <w:lvl w:ilvl="0" w:tplc="F16ED0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4779E3"/>
    <w:multiLevelType w:val="hybridMultilevel"/>
    <w:tmpl w:val="898431FE"/>
    <w:lvl w:ilvl="0" w:tplc="597E97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D16462"/>
    <w:multiLevelType w:val="hybridMultilevel"/>
    <w:tmpl w:val="3D1A59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B2EBA"/>
    <w:multiLevelType w:val="hybridMultilevel"/>
    <w:tmpl w:val="42644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E34CA6"/>
    <w:multiLevelType w:val="multilevel"/>
    <w:tmpl w:val="FACC04F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color w:val="000000" w:themeColor="text1"/>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5D0F60D0"/>
    <w:multiLevelType w:val="hybridMultilevel"/>
    <w:tmpl w:val="E320E386"/>
    <w:lvl w:ilvl="0" w:tplc="C8142A7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492300"/>
    <w:multiLevelType w:val="hybridMultilevel"/>
    <w:tmpl w:val="607611D2"/>
    <w:lvl w:ilvl="0" w:tplc="D91C82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5890209"/>
    <w:multiLevelType w:val="hybridMultilevel"/>
    <w:tmpl w:val="0F626F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C858D0"/>
    <w:multiLevelType w:val="hybridMultilevel"/>
    <w:tmpl w:val="3F7E3F08"/>
    <w:lvl w:ilvl="0" w:tplc="905A35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ADA0986"/>
    <w:multiLevelType w:val="hybridMultilevel"/>
    <w:tmpl w:val="BAFCD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B17B8D"/>
    <w:multiLevelType w:val="hybridMultilevel"/>
    <w:tmpl w:val="CB063F90"/>
    <w:lvl w:ilvl="0" w:tplc="BA4A43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CA516EB"/>
    <w:multiLevelType w:val="hybridMultilevel"/>
    <w:tmpl w:val="70D047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
  </w:num>
  <w:num w:numId="3">
    <w:abstractNumId w:val="8"/>
  </w:num>
  <w:num w:numId="4">
    <w:abstractNumId w:val="19"/>
  </w:num>
  <w:num w:numId="5">
    <w:abstractNumId w:val="5"/>
  </w:num>
  <w:num w:numId="6">
    <w:abstractNumId w:val="11"/>
  </w:num>
  <w:num w:numId="7">
    <w:abstractNumId w:val="3"/>
  </w:num>
  <w:num w:numId="8">
    <w:abstractNumId w:val="15"/>
  </w:num>
  <w:num w:numId="9">
    <w:abstractNumId w:val="16"/>
  </w:num>
  <w:num w:numId="10">
    <w:abstractNumId w:val="6"/>
  </w:num>
  <w:num w:numId="11">
    <w:abstractNumId w:val="2"/>
  </w:num>
  <w:num w:numId="12">
    <w:abstractNumId w:val="12"/>
  </w:num>
  <w:num w:numId="13">
    <w:abstractNumId w:val="10"/>
  </w:num>
  <w:num w:numId="14">
    <w:abstractNumId w:val="9"/>
  </w:num>
  <w:num w:numId="15">
    <w:abstractNumId w:val="20"/>
  </w:num>
  <w:num w:numId="16">
    <w:abstractNumId w:val="0"/>
  </w:num>
  <w:num w:numId="17">
    <w:abstractNumId w:val="7"/>
  </w:num>
  <w:num w:numId="18">
    <w:abstractNumId w:val="14"/>
  </w:num>
  <w:num w:numId="19">
    <w:abstractNumId w:val="13"/>
  </w:num>
  <w:num w:numId="20">
    <w:abstractNumId w:val="1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A00"/>
    <w:rsid w:val="00003997"/>
    <w:rsid w:val="00020C09"/>
    <w:rsid w:val="0002333A"/>
    <w:rsid w:val="000272E1"/>
    <w:rsid w:val="0002738A"/>
    <w:rsid w:val="000276E7"/>
    <w:rsid w:val="00027CA8"/>
    <w:rsid w:val="0003041E"/>
    <w:rsid w:val="00030E5A"/>
    <w:rsid w:val="00031E00"/>
    <w:rsid w:val="00042776"/>
    <w:rsid w:val="00046EF3"/>
    <w:rsid w:val="00053492"/>
    <w:rsid w:val="00056FA4"/>
    <w:rsid w:val="00060466"/>
    <w:rsid w:val="00060802"/>
    <w:rsid w:val="00061CDC"/>
    <w:rsid w:val="00066D92"/>
    <w:rsid w:val="00074BE8"/>
    <w:rsid w:val="000904AB"/>
    <w:rsid w:val="000904AC"/>
    <w:rsid w:val="00090F00"/>
    <w:rsid w:val="0009297C"/>
    <w:rsid w:val="000A0672"/>
    <w:rsid w:val="000A14B2"/>
    <w:rsid w:val="000A3783"/>
    <w:rsid w:val="000A44B1"/>
    <w:rsid w:val="000B0153"/>
    <w:rsid w:val="000B2EF1"/>
    <w:rsid w:val="000C1A4D"/>
    <w:rsid w:val="000C2A7A"/>
    <w:rsid w:val="000C697E"/>
    <w:rsid w:val="000D3B90"/>
    <w:rsid w:val="000D3C68"/>
    <w:rsid w:val="000D5A2F"/>
    <w:rsid w:val="000D69C9"/>
    <w:rsid w:val="000D76AD"/>
    <w:rsid w:val="000E40D9"/>
    <w:rsid w:val="000F710D"/>
    <w:rsid w:val="00101409"/>
    <w:rsid w:val="001034EE"/>
    <w:rsid w:val="001038B7"/>
    <w:rsid w:val="00113C7C"/>
    <w:rsid w:val="00126CAE"/>
    <w:rsid w:val="00130502"/>
    <w:rsid w:val="00137F4E"/>
    <w:rsid w:val="0014714E"/>
    <w:rsid w:val="0015440B"/>
    <w:rsid w:val="00165A75"/>
    <w:rsid w:val="00165DD3"/>
    <w:rsid w:val="00171B95"/>
    <w:rsid w:val="001748E5"/>
    <w:rsid w:val="0018091F"/>
    <w:rsid w:val="00187633"/>
    <w:rsid w:val="001938D7"/>
    <w:rsid w:val="00197047"/>
    <w:rsid w:val="001A1B85"/>
    <w:rsid w:val="001A3564"/>
    <w:rsid w:val="001A3814"/>
    <w:rsid w:val="001A41A2"/>
    <w:rsid w:val="001A794F"/>
    <w:rsid w:val="001B2301"/>
    <w:rsid w:val="001B332B"/>
    <w:rsid w:val="001B61BB"/>
    <w:rsid w:val="001C01BE"/>
    <w:rsid w:val="001C5E44"/>
    <w:rsid w:val="001C5FF4"/>
    <w:rsid w:val="001C7C22"/>
    <w:rsid w:val="001D084A"/>
    <w:rsid w:val="001D13A7"/>
    <w:rsid w:val="001D3A73"/>
    <w:rsid w:val="001D5854"/>
    <w:rsid w:val="001E359B"/>
    <w:rsid w:val="001E491D"/>
    <w:rsid w:val="001E4E4C"/>
    <w:rsid w:val="001E6AF3"/>
    <w:rsid w:val="001E7368"/>
    <w:rsid w:val="001F358D"/>
    <w:rsid w:val="001F627E"/>
    <w:rsid w:val="00200173"/>
    <w:rsid w:val="002014B4"/>
    <w:rsid w:val="00201C2C"/>
    <w:rsid w:val="00204094"/>
    <w:rsid w:val="0020523E"/>
    <w:rsid w:val="00205FB2"/>
    <w:rsid w:val="0020643B"/>
    <w:rsid w:val="0021021E"/>
    <w:rsid w:val="0021064F"/>
    <w:rsid w:val="00210D89"/>
    <w:rsid w:val="002134DC"/>
    <w:rsid w:val="00215D26"/>
    <w:rsid w:val="00222B0B"/>
    <w:rsid w:val="002251D7"/>
    <w:rsid w:val="002336DB"/>
    <w:rsid w:val="002339BF"/>
    <w:rsid w:val="00253425"/>
    <w:rsid w:val="00254DB3"/>
    <w:rsid w:val="002553BB"/>
    <w:rsid w:val="00256467"/>
    <w:rsid w:val="00265EAF"/>
    <w:rsid w:val="00266FA0"/>
    <w:rsid w:val="0027018E"/>
    <w:rsid w:val="00270D88"/>
    <w:rsid w:val="00275A24"/>
    <w:rsid w:val="00280374"/>
    <w:rsid w:val="00294A92"/>
    <w:rsid w:val="00296953"/>
    <w:rsid w:val="00296E89"/>
    <w:rsid w:val="002A0F18"/>
    <w:rsid w:val="002A1C5A"/>
    <w:rsid w:val="002B2314"/>
    <w:rsid w:val="002B7984"/>
    <w:rsid w:val="002C25D7"/>
    <w:rsid w:val="002C3FCE"/>
    <w:rsid w:val="002C44F1"/>
    <w:rsid w:val="002C7BDE"/>
    <w:rsid w:val="002D186B"/>
    <w:rsid w:val="002E230B"/>
    <w:rsid w:val="002E5E11"/>
    <w:rsid w:val="002E76CB"/>
    <w:rsid w:val="002F541E"/>
    <w:rsid w:val="002F62DA"/>
    <w:rsid w:val="002F7354"/>
    <w:rsid w:val="00301C97"/>
    <w:rsid w:val="0031060F"/>
    <w:rsid w:val="00314262"/>
    <w:rsid w:val="00315732"/>
    <w:rsid w:val="003169F5"/>
    <w:rsid w:val="00317C7B"/>
    <w:rsid w:val="003229CB"/>
    <w:rsid w:val="00331BD4"/>
    <w:rsid w:val="00335069"/>
    <w:rsid w:val="0034048F"/>
    <w:rsid w:val="00343B91"/>
    <w:rsid w:val="00345CA0"/>
    <w:rsid w:val="00346C6C"/>
    <w:rsid w:val="00351D2B"/>
    <w:rsid w:val="003546B3"/>
    <w:rsid w:val="00355D6A"/>
    <w:rsid w:val="003617FD"/>
    <w:rsid w:val="00361847"/>
    <w:rsid w:val="00361D78"/>
    <w:rsid w:val="00367B68"/>
    <w:rsid w:val="003738F9"/>
    <w:rsid w:val="00382E5D"/>
    <w:rsid w:val="003850B2"/>
    <w:rsid w:val="0038582E"/>
    <w:rsid w:val="00386D31"/>
    <w:rsid w:val="0038788A"/>
    <w:rsid w:val="0039358D"/>
    <w:rsid w:val="00393ABE"/>
    <w:rsid w:val="003A50C4"/>
    <w:rsid w:val="003B218B"/>
    <w:rsid w:val="003B3D04"/>
    <w:rsid w:val="003C43AC"/>
    <w:rsid w:val="003C72E1"/>
    <w:rsid w:val="003D289B"/>
    <w:rsid w:val="003D5127"/>
    <w:rsid w:val="003E406A"/>
    <w:rsid w:val="003E5571"/>
    <w:rsid w:val="00403152"/>
    <w:rsid w:val="00412E12"/>
    <w:rsid w:val="00414ABA"/>
    <w:rsid w:val="00422A25"/>
    <w:rsid w:val="0042564D"/>
    <w:rsid w:val="00426745"/>
    <w:rsid w:val="0042686F"/>
    <w:rsid w:val="004335E9"/>
    <w:rsid w:val="00435CF8"/>
    <w:rsid w:val="00437506"/>
    <w:rsid w:val="0044030E"/>
    <w:rsid w:val="00441725"/>
    <w:rsid w:val="00450FA7"/>
    <w:rsid w:val="00460158"/>
    <w:rsid w:val="00460481"/>
    <w:rsid w:val="00463C81"/>
    <w:rsid w:val="004644BD"/>
    <w:rsid w:val="00466C6E"/>
    <w:rsid w:val="004715CB"/>
    <w:rsid w:val="00473DC1"/>
    <w:rsid w:val="00480D26"/>
    <w:rsid w:val="0049027B"/>
    <w:rsid w:val="00495046"/>
    <w:rsid w:val="00497817"/>
    <w:rsid w:val="004A450C"/>
    <w:rsid w:val="004B156B"/>
    <w:rsid w:val="004B3A1F"/>
    <w:rsid w:val="004B7496"/>
    <w:rsid w:val="004C13FB"/>
    <w:rsid w:val="004C192E"/>
    <w:rsid w:val="004C3CD2"/>
    <w:rsid w:val="004D29F2"/>
    <w:rsid w:val="004E1098"/>
    <w:rsid w:val="004E3CCA"/>
    <w:rsid w:val="004F1AA3"/>
    <w:rsid w:val="004F511D"/>
    <w:rsid w:val="004F6327"/>
    <w:rsid w:val="004F6C27"/>
    <w:rsid w:val="005018AC"/>
    <w:rsid w:val="00502489"/>
    <w:rsid w:val="00502919"/>
    <w:rsid w:val="00502C80"/>
    <w:rsid w:val="00505033"/>
    <w:rsid w:val="00511C38"/>
    <w:rsid w:val="005128B4"/>
    <w:rsid w:val="00515233"/>
    <w:rsid w:val="005233A6"/>
    <w:rsid w:val="00524072"/>
    <w:rsid w:val="00524C92"/>
    <w:rsid w:val="00531DBD"/>
    <w:rsid w:val="005357FF"/>
    <w:rsid w:val="0053741F"/>
    <w:rsid w:val="005408C4"/>
    <w:rsid w:val="00541565"/>
    <w:rsid w:val="0054425E"/>
    <w:rsid w:val="0055444C"/>
    <w:rsid w:val="005722A4"/>
    <w:rsid w:val="00581B86"/>
    <w:rsid w:val="00583075"/>
    <w:rsid w:val="005844CE"/>
    <w:rsid w:val="0058721E"/>
    <w:rsid w:val="005920F7"/>
    <w:rsid w:val="005954EC"/>
    <w:rsid w:val="00596B1A"/>
    <w:rsid w:val="005A0B67"/>
    <w:rsid w:val="005A562F"/>
    <w:rsid w:val="005A7738"/>
    <w:rsid w:val="005B031F"/>
    <w:rsid w:val="005B2727"/>
    <w:rsid w:val="005B34E9"/>
    <w:rsid w:val="005B47A0"/>
    <w:rsid w:val="005B624C"/>
    <w:rsid w:val="005C0082"/>
    <w:rsid w:val="005C23EF"/>
    <w:rsid w:val="005C249D"/>
    <w:rsid w:val="005C3ADF"/>
    <w:rsid w:val="005D15CA"/>
    <w:rsid w:val="005D1D6D"/>
    <w:rsid w:val="005D4F5B"/>
    <w:rsid w:val="005D75D1"/>
    <w:rsid w:val="005D7B2A"/>
    <w:rsid w:val="005D7B65"/>
    <w:rsid w:val="005E5248"/>
    <w:rsid w:val="005F308E"/>
    <w:rsid w:val="00601D2D"/>
    <w:rsid w:val="00603FA0"/>
    <w:rsid w:val="00604FD0"/>
    <w:rsid w:val="00620D22"/>
    <w:rsid w:val="006216E8"/>
    <w:rsid w:val="00621D86"/>
    <w:rsid w:val="006352C1"/>
    <w:rsid w:val="00646915"/>
    <w:rsid w:val="0065141A"/>
    <w:rsid w:val="0065324D"/>
    <w:rsid w:val="00657B69"/>
    <w:rsid w:val="00660BA4"/>
    <w:rsid w:val="00664C76"/>
    <w:rsid w:val="00671CE2"/>
    <w:rsid w:val="00677069"/>
    <w:rsid w:val="006770EF"/>
    <w:rsid w:val="00681B3F"/>
    <w:rsid w:val="006837E0"/>
    <w:rsid w:val="00686044"/>
    <w:rsid w:val="00695375"/>
    <w:rsid w:val="006A6144"/>
    <w:rsid w:val="006B132A"/>
    <w:rsid w:val="006B7333"/>
    <w:rsid w:val="006C2CD9"/>
    <w:rsid w:val="006C3635"/>
    <w:rsid w:val="006D16E9"/>
    <w:rsid w:val="006D227A"/>
    <w:rsid w:val="006D2FC2"/>
    <w:rsid w:val="006D7665"/>
    <w:rsid w:val="006E0B64"/>
    <w:rsid w:val="006E4D85"/>
    <w:rsid w:val="006E7564"/>
    <w:rsid w:val="006F04D0"/>
    <w:rsid w:val="006F220A"/>
    <w:rsid w:val="006F5302"/>
    <w:rsid w:val="007027F0"/>
    <w:rsid w:val="007044AC"/>
    <w:rsid w:val="00705B8F"/>
    <w:rsid w:val="007073F5"/>
    <w:rsid w:val="00711C31"/>
    <w:rsid w:val="0071355E"/>
    <w:rsid w:val="007176E9"/>
    <w:rsid w:val="00720E27"/>
    <w:rsid w:val="00720E93"/>
    <w:rsid w:val="00724BEC"/>
    <w:rsid w:val="00727D6B"/>
    <w:rsid w:val="007335BE"/>
    <w:rsid w:val="00733EE5"/>
    <w:rsid w:val="0073607F"/>
    <w:rsid w:val="00740239"/>
    <w:rsid w:val="00743847"/>
    <w:rsid w:val="007454E6"/>
    <w:rsid w:val="00746484"/>
    <w:rsid w:val="007645BF"/>
    <w:rsid w:val="0077481A"/>
    <w:rsid w:val="00776815"/>
    <w:rsid w:val="00781284"/>
    <w:rsid w:val="00781DF1"/>
    <w:rsid w:val="00782BBD"/>
    <w:rsid w:val="00786BD6"/>
    <w:rsid w:val="00794FF3"/>
    <w:rsid w:val="00797AD3"/>
    <w:rsid w:val="007A122B"/>
    <w:rsid w:val="007A6C00"/>
    <w:rsid w:val="007A7A61"/>
    <w:rsid w:val="007B168C"/>
    <w:rsid w:val="007B1ABF"/>
    <w:rsid w:val="007B2C14"/>
    <w:rsid w:val="007B39FF"/>
    <w:rsid w:val="007C25B5"/>
    <w:rsid w:val="007D208E"/>
    <w:rsid w:val="007D2D17"/>
    <w:rsid w:val="007D7517"/>
    <w:rsid w:val="007D7C09"/>
    <w:rsid w:val="007E0773"/>
    <w:rsid w:val="007E3339"/>
    <w:rsid w:val="007F202D"/>
    <w:rsid w:val="008035DD"/>
    <w:rsid w:val="00810934"/>
    <w:rsid w:val="0081372A"/>
    <w:rsid w:val="0082111D"/>
    <w:rsid w:val="0082129D"/>
    <w:rsid w:val="00826518"/>
    <w:rsid w:val="008274D8"/>
    <w:rsid w:val="008315CF"/>
    <w:rsid w:val="008322AD"/>
    <w:rsid w:val="0084444F"/>
    <w:rsid w:val="00845CFB"/>
    <w:rsid w:val="00846843"/>
    <w:rsid w:val="008564B2"/>
    <w:rsid w:val="00857671"/>
    <w:rsid w:val="0086114A"/>
    <w:rsid w:val="0086278E"/>
    <w:rsid w:val="0086334B"/>
    <w:rsid w:val="008646F6"/>
    <w:rsid w:val="0086787E"/>
    <w:rsid w:val="008738E8"/>
    <w:rsid w:val="00886F02"/>
    <w:rsid w:val="0089118A"/>
    <w:rsid w:val="008976EF"/>
    <w:rsid w:val="008A5328"/>
    <w:rsid w:val="008A57A3"/>
    <w:rsid w:val="008B032B"/>
    <w:rsid w:val="008B064A"/>
    <w:rsid w:val="008B157E"/>
    <w:rsid w:val="008B2B2A"/>
    <w:rsid w:val="008C0518"/>
    <w:rsid w:val="008C68AA"/>
    <w:rsid w:val="008C754E"/>
    <w:rsid w:val="008D030D"/>
    <w:rsid w:val="008D0711"/>
    <w:rsid w:val="008D71E6"/>
    <w:rsid w:val="008E5F9C"/>
    <w:rsid w:val="008E7361"/>
    <w:rsid w:val="008E744D"/>
    <w:rsid w:val="008E7A5E"/>
    <w:rsid w:val="008F5E13"/>
    <w:rsid w:val="008F6529"/>
    <w:rsid w:val="008F7022"/>
    <w:rsid w:val="00904A8E"/>
    <w:rsid w:val="009104F4"/>
    <w:rsid w:val="00910BD2"/>
    <w:rsid w:val="00910E17"/>
    <w:rsid w:val="00912749"/>
    <w:rsid w:val="009207D4"/>
    <w:rsid w:val="00921494"/>
    <w:rsid w:val="00922E47"/>
    <w:rsid w:val="009267C4"/>
    <w:rsid w:val="009356DD"/>
    <w:rsid w:val="00935AF0"/>
    <w:rsid w:val="00936B45"/>
    <w:rsid w:val="00940389"/>
    <w:rsid w:val="00940E62"/>
    <w:rsid w:val="0094138E"/>
    <w:rsid w:val="00942879"/>
    <w:rsid w:val="009448EC"/>
    <w:rsid w:val="00945ECA"/>
    <w:rsid w:val="00950866"/>
    <w:rsid w:val="00952DE2"/>
    <w:rsid w:val="00956CB9"/>
    <w:rsid w:val="009614AD"/>
    <w:rsid w:val="0096269A"/>
    <w:rsid w:val="009636D8"/>
    <w:rsid w:val="00966675"/>
    <w:rsid w:val="00967CB9"/>
    <w:rsid w:val="009717CA"/>
    <w:rsid w:val="00976494"/>
    <w:rsid w:val="00983DC1"/>
    <w:rsid w:val="00990AC5"/>
    <w:rsid w:val="00990D5B"/>
    <w:rsid w:val="00993A18"/>
    <w:rsid w:val="009963E6"/>
    <w:rsid w:val="0099752D"/>
    <w:rsid w:val="009A50F7"/>
    <w:rsid w:val="009A5DD6"/>
    <w:rsid w:val="009B1F25"/>
    <w:rsid w:val="009B399A"/>
    <w:rsid w:val="009B4E67"/>
    <w:rsid w:val="009B6C47"/>
    <w:rsid w:val="009C02B7"/>
    <w:rsid w:val="009C11D3"/>
    <w:rsid w:val="009C2498"/>
    <w:rsid w:val="009D30C3"/>
    <w:rsid w:val="009D32C7"/>
    <w:rsid w:val="009E6284"/>
    <w:rsid w:val="009E6805"/>
    <w:rsid w:val="009E7F7F"/>
    <w:rsid w:val="00A03064"/>
    <w:rsid w:val="00A13BFE"/>
    <w:rsid w:val="00A1560E"/>
    <w:rsid w:val="00A27583"/>
    <w:rsid w:val="00A30F53"/>
    <w:rsid w:val="00A32D76"/>
    <w:rsid w:val="00A33290"/>
    <w:rsid w:val="00A37E08"/>
    <w:rsid w:val="00A40496"/>
    <w:rsid w:val="00A41B21"/>
    <w:rsid w:val="00A44D25"/>
    <w:rsid w:val="00A46891"/>
    <w:rsid w:val="00A46C54"/>
    <w:rsid w:val="00A5619C"/>
    <w:rsid w:val="00A61654"/>
    <w:rsid w:val="00A63B9F"/>
    <w:rsid w:val="00A735FF"/>
    <w:rsid w:val="00A77045"/>
    <w:rsid w:val="00A772EF"/>
    <w:rsid w:val="00A807D8"/>
    <w:rsid w:val="00A8118D"/>
    <w:rsid w:val="00A81A1F"/>
    <w:rsid w:val="00A839CD"/>
    <w:rsid w:val="00A930BB"/>
    <w:rsid w:val="00A94D97"/>
    <w:rsid w:val="00AA21A2"/>
    <w:rsid w:val="00AA2AE9"/>
    <w:rsid w:val="00AA3CB2"/>
    <w:rsid w:val="00AA4092"/>
    <w:rsid w:val="00AA4EF4"/>
    <w:rsid w:val="00AB26DD"/>
    <w:rsid w:val="00AB62C1"/>
    <w:rsid w:val="00AC0877"/>
    <w:rsid w:val="00AC23B4"/>
    <w:rsid w:val="00AD01F2"/>
    <w:rsid w:val="00AD39BA"/>
    <w:rsid w:val="00AD4F36"/>
    <w:rsid w:val="00AD51DB"/>
    <w:rsid w:val="00AD5F3C"/>
    <w:rsid w:val="00AD63C0"/>
    <w:rsid w:val="00AD6520"/>
    <w:rsid w:val="00AD6F8C"/>
    <w:rsid w:val="00AE00BA"/>
    <w:rsid w:val="00AE0F1E"/>
    <w:rsid w:val="00AE52B2"/>
    <w:rsid w:val="00AE697D"/>
    <w:rsid w:val="00AE7C92"/>
    <w:rsid w:val="00AF001B"/>
    <w:rsid w:val="00AF22FE"/>
    <w:rsid w:val="00AF29D8"/>
    <w:rsid w:val="00AF52DD"/>
    <w:rsid w:val="00B21A8C"/>
    <w:rsid w:val="00B238F7"/>
    <w:rsid w:val="00B302C3"/>
    <w:rsid w:val="00B30E23"/>
    <w:rsid w:val="00B30FDE"/>
    <w:rsid w:val="00B350D0"/>
    <w:rsid w:val="00B41F02"/>
    <w:rsid w:val="00B46AB2"/>
    <w:rsid w:val="00B516D2"/>
    <w:rsid w:val="00B54D6D"/>
    <w:rsid w:val="00B577A3"/>
    <w:rsid w:val="00B63D55"/>
    <w:rsid w:val="00B64EB8"/>
    <w:rsid w:val="00B70112"/>
    <w:rsid w:val="00B75CE0"/>
    <w:rsid w:val="00B76285"/>
    <w:rsid w:val="00B801F2"/>
    <w:rsid w:val="00B80941"/>
    <w:rsid w:val="00B80982"/>
    <w:rsid w:val="00B923FD"/>
    <w:rsid w:val="00B936C0"/>
    <w:rsid w:val="00B94C74"/>
    <w:rsid w:val="00B953F1"/>
    <w:rsid w:val="00BA0A00"/>
    <w:rsid w:val="00BA171A"/>
    <w:rsid w:val="00BA184C"/>
    <w:rsid w:val="00BA2943"/>
    <w:rsid w:val="00BA54C3"/>
    <w:rsid w:val="00BA793A"/>
    <w:rsid w:val="00BB2757"/>
    <w:rsid w:val="00BB3477"/>
    <w:rsid w:val="00BB39B3"/>
    <w:rsid w:val="00BB5953"/>
    <w:rsid w:val="00BB7A54"/>
    <w:rsid w:val="00BC746D"/>
    <w:rsid w:val="00BD34FF"/>
    <w:rsid w:val="00BD3B15"/>
    <w:rsid w:val="00BD5FAA"/>
    <w:rsid w:val="00BD7780"/>
    <w:rsid w:val="00BD787D"/>
    <w:rsid w:val="00BE063C"/>
    <w:rsid w:val="00BE345D"/>
    <w:rsid w:val="00BE3EAB"/>
    <w:rsid w:val="00BE5326"/>
    <w:rsid w:val="00BE6B3F"/>
    <w:rsid w:val="00BF012B"/>
    <w:rsid w:val="00BF1F92"/>
    <w:rsid w:val="00BF5674"/>
    <w:rsid w:val="00BF7D76"/>
    <w:rsid w:val="00C02B08"/>
    <w:rsid w:val="00C0631F"/>
    <w:rsid w:val="00C116A8"/>
    <w:rsid w:val="00C1497A"/>
    <w:rsid w:val="00C21D6A"/>
    <w:rsid w:val="00C24047"/>
    <w:rsid w:val="00C31EC6"/>
    <w:rsid w:val="00C35A8F"/>
    <w:rsid w:val="00C401BA"/>
    <w:rsid w:val="00C41E48"/>
    <w:rsid w:val="00C50EED"/>
    <w:rsid w:val="00C51E90"/>
    <w:rsid w:val="00C52503"/>
    <w:rsid w:val="00C57B30"/>
    <w:rsid w:val="00C60471"/>
    <w:rsid w:val="00C61B4B"/>
    <w:rsid w:val="00C6400B"/>
    <w:rsid w:val="00C72339"/>
    <w:rsid w:val="00C723AC"/>
    <w:rsid w:val="00C7379A"/>
    <w:rsid w:val="00C73EDF"/>
    <w:rsid w:val="00C841D4"/>
    <w:rsid w:val="00C8791B"/>
    <w:rsid w:val="00C925E2"/>
    <w:rsid w:val="00C94860"/>
    <w:rsid w:val="00CA66B3"/>
    <w:rsid w:val="00CB6EDD"/>
    <w:rsid w:val="00CC1878"/>
    <w:rsid w:val="00CC3457"/>
    <w:rsid w:val="00CC59C1"/>
    <w:rsid w:val="00CC79FB"/>
    <w:rsid w:val="00CE0189"/>
    <w:rsid w:val="00CE02E5"/>
    <w:rsid w:val="00CE44B5"/>
    <w:rsid w:val="00CE47F6"/>
    <w:rsid w:val="00CE5134"/>
    <w:rsid w:val="00CE547F"/>
    <w:rsid w:val="00CE6AE2"/>
    <w:rsid w:val="00CF3A36"/>
    <w:rsid w:val="00CF4978"/>
    <w:rsid w:val="00CF5738"/>
    <w:rsid w:val="00CF5A7E"/>
    <w:rsid w:val="00CF6652"/>
    <w:rsid w:val="00D20D39"/>
    <w:rsid w:val="00D233D2"/>
    <w:rsid w:val="00D3421F"/>
    <w:rsid w:val="00D36CDD"/>
    <w:rsid w:val="00D37699"/>
    <w:rsid w:val="00D37DF9"/>
    <w:rsid w:val="00D434B3"/>
    <w:rsid w:val="00D5649C"/>
    <w:rsid w:val="00D56768"/>
    <w:rsid w:val="00D60C61"/>
    <w:rsid w:val="00D610CF"/>
    <w:rsid w:val="00D6216F"/>
    <w:rsid w:val="00D8355D"/>
    <w:rsid w:val="00D84104"/>
    <w:rsid w:val="00D90B76"/>
    <w:rsid w:val="00D95264"/>
    <w:rsid w:val="00D965DB"/>
    <w:rsid w:val="00D96A9C"/>
    <w:rsid w:val="00DA08E7"/>
    <w:rsid w:val="00DB09B2"/>
    <w:rsid w:val="00DB5E8D"/>
    <w:rsid w:val="00DC1F80"/>
    <w:rsid w:val="00DC4C6B"/>
    <w:rsid w:val="00DD52EF"/>
    <w:rsid w:val="00DD740E"/>
    <w:rsid w:val="00DE4B6F"/>
    <w:rsid w:val="00DE57D9"/>
    <w:rsid w:val="00DF0269"/>
    <w:rsid w:val="00DF38D8"/>
    <w:rsid w:val="00E0031E"/>
    <w:rsid w:val="00E03E59"/>
    <w:rsid w:val="00E04D3B"/>
    <w:rsid w:val="00E12DAC"/>
    <w:rsid w:val="00E15627"/>
    <w:rsid w:val="00E166A8"/>
    <w:rsid w:val="00E16945"/>
    <w:rsid w:val="00E16D8A"/>
    <w:rsid w:val="00E215FB"/>
    <w:rsid w:val="00E2369E"/>
    <w:rsid w:val="00E256F0"/>
    <w:rsid w:val="00E2756F"/>
    <w:rsid w:val="00E303C5"/>
    <w:rsid w:val="00E33457"/>
    <w:rsid w:val="00E36730"/>
    <w:rsid w:val="00E37D11"/>
    <w:rsid w:val="00E428DA"/>
    <w:rsid w:val="00E44134"/>
    <w:rsid w:val="00E44D38"/>
    <w:rsid w:val="00E451A8"/>
    <w:rsid w:val="00E50610"/>
    <w:rsid w:val="00E518BC"/>
    <w:rsid w:val="00E545C5"/>
    <w:rsid w:val="00E54C78"/>
    <w:rsid w:val="00E556C0"/>
    <w:rsid w:val="00E60C4D"/>
    <w:rsid w:val="00E70A1D"/>
    <w:rsid w:val="00E81F66"/>
    <w:rsid w:val="00E82EA1"/>
    <w:rsid w:val="00E8426D"/>
    <w:rsid w:val="00E84A08"/>
    <w:rsid w:val="00E90084"/>
    <w:rsid w:val="00E9121B"/>
    <w:rsid w:val="00E9516A"/>
    <w:rsid w:val="00E97907"/>
    <w:rsid w:val="00EA047F"/>
    <w:rsid w:val="00EA0775"/>
    <w:rsid w:val="00EA1EA9"/>
    <w:rsid w:val="00EA3021"/>
    <w:rsid w:val="00EA4E15"/>
    <w:rsid w:val="00EB0A6D"/>
    <w:rsid w:val="00EC1835"/>
    <w:rsid w:val="00EC251C"/>
    <w:rsid w:val="00EC4EC3"/>
    <w:rsid w:val="00ED66BA"/>
    <w:rsid w:val="00ED685E"/>
    <w:rsid w:val="00EE3D5B"/>
    <w:rsid w:val="00EF4972"/>
    <w:rsid w:val="00F02027"/>
    <w:rsid w:val="00F103A3"/>
    <w:rsid w:val="00F200D2"/>
    <w:rsid w:val="00F342C8"/>
    <w:rsid w:val="00F464D5"/>
    <w:rsid w:val="00F61AC8"/>
    <w:rsid w:val="00F66112"/>
    <w:rsid w:val="00F7130D"/>
    <w:rsid w:val="00F7606D"/>
    <w:rsid w:val="00F84692"/>
    <w:rsid w:val="00F90105"/>
    <w:rsid w:val="00F901BE"/>
    <w:rsid w:val="00F938E1"/>
    <w:rsid w:val="00F94A22"/>
    <w:rsid w:val="00FA02BF"/>
    <w:rsid w:val="00FA0523"/>
    <w:rsid w:val="00FA168A"/>
    <w:rsid w:val="00FA19F7"/>
    <w:rsid w:val="00FA36B9"/>
    <w:rsid w:val="00FA38FD"/>
    <w:rsid w:val="00FA3FEF"/>
    <w:rsid w:val="00FA6C3A"/>
    <w:rsid w:val="00FB1B4B"/>
    <w:rsid w:val="00FB4F31"/>
    <w:rsid w:val="00FB550E"/>
    <w:rsid w:val="00FC4C27"/>
    <w:rsid w:val="00FC793B"/>
    <w:rsid w:val="00FC7A0D"/>
    <w:rsid w:val="00FD40FD"/>
    <w:rsid w:val="00FD42E6"/>
    <w:rsid w:val="00FE3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4A65E"/>
  <w15:docId w15:val="{24754AE0-792A-403D-BE61-F4BEF8F0B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2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D5B"/>
    <w:pPr>
      <w:ind w:left="720"/>
      <w:contextualSpacing/>
    </w:pPr>
  </w:style>
  <w:style w:type="paragraph" w:styleId="BalloonText">
    <w:name w:val="Balloon Text"/>
    <w:basedOn w:val="Normal"/>
    <w:link w:val="BalloonTextChar"/>
    <w:uiPriority w:val="99"/>
    <w:semiHidden/>
    <w:unhideWhenUsed/>
    <w:rsid w:val="007B16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68C"/>
    <w:rPr>
      <w:rFonts w:ascii="Tahoma" w:hAnsi="Tahoma" w:cs="Tahoma"/>
      <w:sz w:val="16"/>
      <w:szCs w:val="16"/>
    </w:rPr>
  </w:style>
  <w:style w:type="paragraph" w:styleId="Header">
    <w:name w:val="header"/>
    <w:basedOn w:val="Normal"/>
    <w:link w:val="HeaderChar"/>
    <w:uiPriority w:val="99"/>
    <w:unhideWhenUsed/>
    <w:qFormat/>
    <w:rsid w:val="00531DBD"/>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531DBD"/>
  </w:style>
  <w:style w:type="paragraph" w:styleId="Footer">
    <w:name w:val="footer"/>
    <w:basedOn w:val="Normal"/>
    <w:link w:val="FooterChar"/>
    <w:uiPriority w:val="99"/>
    <w:unhideWhenUsed/>
    <w:rsid w:val="00531D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DBD"/>
  </w:style>
  <w:style w:type="table" w:styleId="TableGrid">
    <w:name w:val="Table Grid"/>
    <w:basedOn w:val="TableNormal"/>
    <w:uiPriority w:val="59"/>
    <w:rsid w:val="000B2EF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940389"/>
    <w:pPr>
      <w:spacing w:after="0" w:line="240" w:lineRule="auto"/>
    </w:pPr>
    <w:rPr>
      <w:rFonts w:eastAsia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420</TotalTime>
  <Pages>10</Pages>
  <Words>683</Words>
  <Characters>3895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WORKGROUP</Company>
  <LinksUpToDate>false</LinksUpToDate>
  <CharactersWithSpaces>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dunghuycom</dc:creator>
  <cp:lastModifiedBy>Luong Minh Tam</cp:lastModifiedBy>
  <cp:revision>54</cp:revision>
  <cp:lastPrinted>2020-05-13T08:36:00Z</cp:lastPrinted>
  <dcterms:created xsi:type="dcterms:W3CDTF">2020-05-07T10:53:00Z</dcterms:created>
  <dcterms:modified xsi:type="dcterms:W3CDTF">2020-05-29T01:34:00Z</dcterms:modified>
</cp:coreProperties>
</file>